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20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年中山大学化学学院“全国优秀大学生夏令营”申请表</w:t>
      </w:r>
    </w:p>
    <w:tbl>
      <w:tblPr>
        <w:tblStyle w:val="6"/>
        <w:tblpPr w:leftFromText="180" w:rightFromText="180" w:vertAnchor="page" w:horzAnchor="margin" w:tblpY="2241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247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籍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族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firstLine="105" w:firstLineChars="5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</w:rPr>
              <w:t xml:space="preserve">直博生  </w:t>
            </w:r>
            <w:r>
              <w:t xml:space="preserve">        </w:t>
            </w:r>
            <w:r>
              <w:rPr>
                <w:rFonts w:hint="eastAsia"/>
              </w:rPr>
              <w:t>□ 推免硕士生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四级：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495" w:type="dxa"/>
            <w:gridSpan w:val="8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00字以内） （请介绍你的学术背景、曾参与过的科研工作、下一阶段的学习和研究计划、其它特长以及你认为有参考价值的其他内容）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495" w:type="dxa"/>
            <w:gridSpan w:val="8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Cs/>
              </w:rPr>
              <w:t>（不超过3项，需附获奖证明材料）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1、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9495" w:type="dxa"/>
            <w:gridSpan w:val="8"/>
            <w:shd w:val="clear" w:color="auto" w:fill="auto"/>
          </w:tcPr>
          <w:p>
            <w:r>
              <w:rPr>
                <w:rFonts w:hint="eastAsia"/>
                <w:b/>
                <w:sz w:val="24"/>
              </w:rPr>
              <w:t>已取得的科研成果：（200字以内）</w:t>
            </w:r>
            <w:r>
              <w:rPr>
                <w:rFonts w:hint="eastAsia"/>
              </w:rPr>
              <w:t>（需附论文、专利等相关证明材料）</w:t>
            </w:r>
          </w:p>
          <w:p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>
            <w:r>
              <w:rPr>
                <w:rFonts w:hint="eastAsia"/>
              </w:rPr>
              <w:t>1、</w:t>
            </w:r>
          </w:p>
          <w:p>
            <w:r>
              <w:rPr>
                <w:rFonts w:hint="eastAsia"/>
              </w:rPr>
              <w:t>2、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495" w:type="dxa"/>
            <w:gridSpan w:val="8"/>
            <w:shd w:val="clear" w:color="auto" w:fill="auto"/>
            <w:vAlign w:val="center"/>
          </w:tcPr>
          <w:p>
            <w:pPr>
              <w:spacing w:before="100" w:beforeAutospacing="1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申请人所在专业同年级人数为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人，该生排第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名，在前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以内（成绩截止至第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学期）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申请人绩点为_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_（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495" w:type="dxa"/>
            <w:gridSpan w:val="8"/>
            <w:shd w:val="clear" w:color="auto" w:fill="auto"/>
            <w:vAlign w:val="center"/>
          </w:tcPr>
          <w:p>
            <w:pPr>
              <w:ind w:firstLine="422" w:firstLineChars="200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声明</w:t>
            </w:r>
            <w:r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hint="eastAsia" w:ascii="宋体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大学化学学院</w:t>
            </w:r>
            <w:r>
              <w:rPr>
                <w:rFonts w:hint="eastAsia" w:ascii="宋体"/>
              </w:rPr>
              <w:t>取消我的夏令营申请资格。”</w:t>
            </w:r>
          </w:p>
          <w:p>
            <w:pPr>
              <w:spacing w:before="156" w:beforeLines="50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申请人签名：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>
            <w:pPr>
              <w:tabs>
                <w:tab w:val="left" w:pos="57"/>
              </w:tabs>
              <w:spacing w:before="120"/>
              <w:ind w:firstLine="315" w:firstLineChars="15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</w:p>
          <w:p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>
            <w:pPr>
              <w:ind w:firstLine="3570" w:firstLineChars="1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教务章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b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0DBA"/>
    <w:multiLevelType w:val="multilevel"/>
    <w:tmpl w:val="45910DBA"/>
    <w:lvl w:ilvl="0" w:tentative="0">
      <w:start w:val="0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="Times New Roman"/>
        <w:sz w:val="21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67"/>
    <w:rsid w:val="00012DA3"/>
    <w:rsid w:val="00016294"/>
    <w:rsid w:val="00034CEC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D0429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4F08"/>
    <w:rsid w:val="009F47B9"/>
    <w:rsid w:val="009F6882"/>
    <w:rsid w:val="00A00972"/>
    <w:rsid w:val="00A308C5"/>
    <w:rsid w:val="00A31999"/>
    <w:rsid w:val="00A375F2"/>
    <w:rsid w:val="00A512F2"/>
    <w:rsid w:val="00A76FA8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42D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  <w:style w:type="character" w:customStyle="1" w:styleId="12">
    <w:name w:val="正文文本 字符"/>
    <w:basedOn w:val="8"/>
    <w:link w:val="2"/>
    <w:uiPriority w:val="0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83E4E-0A92-4D42-8221-25C0078C5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535</Characters>
  <Lines>4</Lines>
  <Paragraphs>1</Paragraphs>
  <TotalTime>34</TotalTime>
  <ScaleCrop>false</ScaleCrop>
  <LinksUpToDate>false</LinksUpToDate>
  <CharactersWithSpaces>627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2019-05-22T09:07:00Z</dcterms:created>
  <dc:creator>微软用户</dc:creator>
  <cp:lastModifiedBy>陈泳镔</cp:lastModifiedBy>
  <cp:lastPrinted>2013-04-22T02:17:00Z</cp:lastPrinted>
  <dcterms:modified xsi:type="dcterms:W3CDTF">2020-06-10T07:28:54Z</dcterms:modified>
  <dc:title>中山大学2012年接收外校推荐免试研究生（含直博生）申请表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