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60C7" w:rsidRDefault="00AC2643">
      <w:r>
        <w:rPr>
          <w:rFonts w:hint="eastAsia"/>
        </w:rPr>
        <w:t xml:space="preserve">                                             </w:t>
      </w:r>
    </w:p>
    <w:p w:rsidR="004B60C7" w:rsidRDefault="004B60C7"/>
    <w:p w:rsidR="004B60C7" w:rsidRDefault="004B60C7"/>
    <w:p w:rsidR="004B60C7" w:rsidRDefault="00AC2643">
      <w:r>
        <w:rPr>
          <w:rFonts w:hint="eastAsia"/>
        </w:rPr>
        <w:t xml:space="preserve">  </w:t>
      </w:r>
    </w:p>
    <w:p w:rsidR="00FA17B4" w:rsidRDefault="00FA17B4"/>
    <w:p w:rsidR="002D2F7B" w:rsidRPr="007C0BAC" w:rsidRDefault="00AC2643" w:rsidP="004B60C7">
      <w:pPr>
        <w:ind w:firstLineChars="2300" w:firstLine="483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hint="eastAsia"/>
        </w:rPr>
        <w:t xml:space="preserve">  </w:t>
      </w:r>
      <w:r w:rsidR="004B60C7">
        <w:rPr>
          <w:rFonts w:hint="eastAsia"/>
        </w:rPr>
        <w:t xml:space="preserve">  </w:t>
      </w:r>
      <w:r w:rsidR="004B60C7" w:rsidRPr="007C0BAC">
        <w:rPr>
          <w:rFonts w:ascii="仿宋" w:eastAsia="仿宋" w:hAnsi="仿宋" w:hint="eastAsia"/>
          <w:sz w:val="30"/>
          <w:szCs w:val="30"/>
        </w:rPr>
        <w:t xml:space="preserve"> </w:t>
      </w:r>
      <w:r w:rsidRPr="007C0B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化院党委［</w:t>
      </w:r>
      <w:r w:rsidR="006B7A7E">
        <w:rPr>
          <w:rFonts w:ascii="仿宋" w:eastAsia="仿宋" w:hAnsi="仿宋" w:cs="宋体"/>
          <w:color w:val="000000"/>
          <w:kern w:val="0"/>
          <w:sz w:val="30"/>
          <w:szCs w:val="30"/>
        </w:rPr>
        <w:t>2020</w:t>
      </w:r>
      <w:r w:rsidRPr="007C0B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］</w:t>
      </w:r>
      <w:r w:rsidR="00452763">
        <w:rPr>
          <w:rFonts w:ascii="仿宋" w:eastAsia="仿宋" w:hAnsi="仿宋" w:cs="宋体"/>
          <w:color w:val="000000"/>
          <w:kern w:val="0"/>
          <w:sz w:val="30"/>
          <w:szCs w:val="30"/>
        </w:rPr>
        <w:t>15</w:t>
      </w:r>
      <w:r w:rsidRPr="007C0B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号</w:t>
      </w:r>
    </w:p>
    <w:p w:rsidR="00AC2643" w:rsidRDefault="00AC2643">
      <w:pPr>
        <w:rPr>
          <w:rFonts w:ascii="楷体_GB2312" w:eastAsia="楷体_GB2312"/>
          <w:spacing w:val="4"/>
          <w:sz w:val="30"/>
        </w:rPr>
      </w:pPr>
    </w:p>
    <w:p w:rsidR="00452763" w:rsidRDefault="00746F3F" w:rsidP="00452763">
      <w:pPr>
        <w:widowControl/>
        <w:shd w:val="clear" w:color="auto" w:fill="FFFFFF"/>
        <w:spacing w:line="560" w:lineRule="exact"/>
        <w:jc w:val="center"/>
        <w:rPr>
          <w:rFonts w:ascii="Arial" w:eastAsia="宋体" w:hAnsi="Arial" w:cs="Arial"/>
          <w:color w:val="333333"/>
          <w:kern w:val="0"/>
          <w:sz w:val="44"/>
          <w:szCs w:val="44"/>
        </w:rPr>
      </w:pPr>
      <w:r w:rsidRPr="00746F3F">
        <w:rPr>
          <w:rFonts w:ascii="Calibri" w:eastAsia="方正小标宋简体" w:hAnsi="Calibri" w:cs="Calibri" w:hint="eastAsia"/>
          <w:color w:val="333333"/>
          <w:kern w:val="0"/>
          <w:sz w:val="44"/>
          <w:szCs w:val="44"/>
        </w:rPr>
        <w:t>关于</w:t>
      </w:r>
      <w:r w:rsidR="00452763">
        <w:rPr>
          <w:rFonts w:ascii="Calibri" w:eastAsia="方正小标宋简体" w:hAnsi="Calibri" w:cs="Calibri" w:hint="eastAsia"/>
          <w:color w:val="333333"/>
          <w:kern w:val="0"/>
          <w:sz w:val="44"/>
          <w:szCs w:val="44"/>
        </w:rPr>
        <w:t>行</w:t>
      </w:r>
      <w:r w:rsidR="000D0B8F">
        <w:rPr>
          <w:rFonts w:ascii="Calibri" w:eastAsia="方正小标宋简体" w:hAnsi="Calibri" w:cs="Calibri" w:hint="eastAsia"/>
          <w:color w:val="333333"/>
          <w:kern w:val="0"/>
          <w:sz w:val="44"/>
          <w:szCs w:val="44"/>
        </w:rPr>
        <w:t>政</w:t>
      </w:r>
      <w:r w:rsidR="00452763">
        <w:rPr>
          <w:rFonts w:ascii="Calibri" w:eastAsia="方正小标宋简体" w:hAnsi="Calibri" w:cs="Calibri" w:hint="eastAsia"/>
          <w:color w:val="333333"/>
          <w:kern w:val="0"/>
          <w:sz w:val="44"/>
          <w:szCs w:val="44"/>
        </w:rPr>
        <w:t>党</w:t>
      </w:r>
      <w:r w:rsidR="00452763" w:rsidRPr="00452763">
        <w:rPr>
          <w:rFonts w:ascii="Calibri" w:eastAsia="方正小标宋简体" w:hAnsi="Calibri" w:cs="Calibri" w:hint="eastAsia"/>
          <w:color w:val="333333"/>
          <w:kern w:val="0"/>
          <w:sz w:val="44"/>
          <w:szCs w:val="44"/>
        </w:rPr>
        <w:t>支部补选支委选举结果</w:t>
      </w:r>
      <w:r w:rsidRPr="00746F3F">
        <w:rPr>
          <w:rFonts w:ascii="Calibri" w:eastAsia="方正小标宋简体" w:hAnsi="Calibri" w:cs="Calibri" w:hint="eastAsia"/>
          <w:color w:val="333333"/>
          <w:kern w:val="0"/>
          <w:sz w:val="44"/>
          <w:szCs w:val="44"/>
        </w:rPr>
        <w:t>的批复</w:t>
      </w:r>
    </w:p>
    <w:p w:rsidR="00746F3F" w:rsidRPr="00452763" w:rsidRDefault="00746F3F" w:rsidP="00452763">
      <w:pPr>
        <w:widowControl/>
        <w:shd w:val="clear" w:color="auto" w:fill="FFFFFF"/>
        <w:spacing w:line="560" w:lineRule="exact"/>
        <w:jc w:val="center"/>
        <w:rPr>
          <w:rFonts w:ascii="Arial" w:eastAsia="宋体" w:hAnsi="Arial" w:cs="Arial"/>
          <w:color w:val="333333"/>
          <w:kern w:val="0"/>
          <w:sz w:val="44"/>
          <w:szCs w:val="44"/>
        </w:rPr>
      </w:pPr>
      <w:r w:rsidRPr="00746F3F">
        <w:rPr>
          <w:rFonts w:ascii="仿宋_GB2312" w:eastAsia="仿宋_GB2312" w:hAnsi="宋体" w:cs="宋体" w:hint="eastAsia"/>
          <w:color w:val="353535"/>
          <w:kern w:val="0"/>
          <w:sz w:val="32"/>
          <w:szCs w:val="32"/>
          <w:shd w:val="clear" w:color="auto" w:fill="FFFFFF"/>
          <w:lang w:bidi="ar"/>
        </w:rPr>
        <w:t> </w:t>
      </w:r>
    </w:p>
    <w:p w:rsidR="00746F3F" w:rsidRPr="006B7A7E" w:rsidRDefault="00452763" w:rsidP="007C0BAC">
      <w:pPr>
        <w:widowControl/>
        <w:spacing w:line="520" w:lineRule="exact"/>
        <w:rPr>
          <w:rFonts w:ascii="仿宋" w:eastAsia="仿宋" w:hAnsi="仿宋" w:cs="Arial"/>
          <w:color w:val="333333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行政</w:t>
      </w:r>
      <w:r w:rsidR="00746F3F"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党支部：</w:t>
      </w:r>
    </w:p>
    <w:p w:rsidR="00746F3F" w:rsidRPr="006B7A7E" w:rsidRDefault="006B7A7E" w:rsidP="008E5055">
      <w:pPr>
        <w:widowControl/>
        <w:spacing w:line="520" w:lineRule="exact"/>
        <w:ind w:firstLineChars="200" w:firstLine="640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你</w:t>
      </w:r>
      <w:r w:rsidR="00BF3E2A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支部</w:t>
      </w:r>
      <w:r w:rsidR="00452763" w:rsidRPr="00452763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补选支委选举结果</w:t>
      </w:r>
      <w:r w:rsidR="00BF3E2A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的请示</w:t>
      </w:r>
      <w:r w:rsidR="00746F3F"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已收悉。经</w:t>
      </w:r>
      <w:r w:rsidR="00E05006"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学</w:t>
      </w:r>
      <w:r w:rsidR="00746F3F"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院党委研究，同意</w:t>
      </w:r>
      <w:r w:rsidR="00452763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行政支部</w:t>
      </w:r>
      <w:r w:rsidR="00452763" w:rsidRPr="00452763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补选支委选举结果</w:t>
      </w:r>
      <w:r w:rsidR="00746F3F"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，现批复如下：</w:t>
      </w:r>
      <w:r w:rsidR="00746F3F" w:rsidRPr="006B7A7E">
        <w:rPr>
          <w:rFonts w:ascii="Calibri" w:eastAsia="仿宋" w:hAnsi="Calibri" w:cs="Calibri"/>
          <w:color w:val="353535"/>
          <w:kern w:val="0"/>
          <w:sz w:val="32"/>
          <w:szCs w:val="32"/>
          <w:shd w:val="clear" w:color="auto" w:fill="FFFFFF"/>
          <w:lang w:bidi="ar"/>
        </w:rPr>
        <w:t> </w:t>
      </w:r>
    </w:p>
    <w:p w:rsidR="000D0B8F" w:rsidRDefault="00452763" w:rsidP="00E660AE">
      <w:pPr>
        <w:widowControl/>
        <w:spacing w:line="520" w:lineRule="exact"/>
        <w:ind w:firstLineChars="200" w:firstLine="640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452763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陈斯敏同志任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支部</w:t>
      </w:r>
      <w:r w:rsidRPr="00452763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组织委员</w:t>
      </w:r>
      <w:r w:rsidR="000D0B8F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；</w:t>
      </w:r>
    </w:p>
    <w:p w:rsidR="00452763" w:rsidRPr="006B7A7E" w:rsidRDefault="00452763" w:rsidP="00E660AE">
      <w:pPr>
        <w:widowControl/>
        <w:spacing w:line="520" w:lineRule="exact"/>
        <w:ind w:firstLineChars="200" w:firstLine="640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452763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王帅同志任支部宣传委员。</w:t>
      </w:r>
    </w:p>
    <w:p w:rsidR="006C3F3E" w:rsidRPr="006B7A7E" w:rsidRDefault="006C3F3E" w:rsidP="007C0BAC">
      <w:pPr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</w:pPr>
    </w:p>
    <w:p w:rsidR="006C3F3E" w:rsidRPr="006B7A7E" w:rsidRDefault="006C3F3E" w:rsidP="007C0BAC">
      <w:pPr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</w:pPr>
    </w:p>
    <w:p w:rsidR="006B7A7E" w:rsidRPr="006B7A7E" w:rsidRDefault="006B7A7E" w:rsidP="007C0BAC">
      <w:pPr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</w:pPr>
    </w:p>
    <w:p w:rsidR="00746F3F" w:rsidRPr="006B7A7E" w:rsidRDefault="006C3F3E" w:rsidP="007C0BAC">
      <w:pPr>
        <w:jc w:val="right"/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</w:pPr>
      <w:r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中共中山大学化学</w:t>
      </w:r>
      <w:r w:rsidR="00746F3F"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学院</w:t>
      </w:r>
      <w:r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委员会</w:t>
      </w:r>
    </w:p>
    <w:p w:rsidR="00746F3F" w:rsidRPr="006B7A7E" w:rsidRDefault="000D0B8F" w:rsidP="000D0B8F">
      <w:pPr>
        <w:ind w:right="640"/>
        <w:jc w:val="center"/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  <w:t xml:space="preserve">                                </w:t>
      </w:r>
      <w:r w:rsidR="006B7A7E" w:rsidRPr="006B7A7E"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  <w:t>2020</w:t>
      </w:r>
      <w:r w:rsidR="00746F3F"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年</w:t>
      </w:r>
      <w:r w:rsidR="006B7A7E" w:rsidRPr="006B7A7E"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  <w:t>5</w:t>
      </w:r>
      <w:r w:rsidR="00746F3F"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月</w:t>
      </w:r>
      <w:r w:rsidR="00452763"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  <w:t>28</w:t>
      </w:r>
      <w:r w:rsidR="00746F3F" w:rsidRPr="006B7A7E">
        <w:rPr>
          <w:rFonts w:ascii="仿宋" w:eastAsia="仿宋" w:hAnsi="仿宋" w:cs="Arial" w:hint="eastAsia"/>
          <w:color w:val="353535"/>
          <w:kern w:val="0"/>
          <w:sz w:val="32"/>
          <w:szCs w:val="32"/>
          <w:shd w:val="clear" w:color="auto" w:fill="FFFFFF"/>
          <w:lang w:bidi="ar"/>
        </w:rPr>
        <w:t>日</w:t>
      </w:r>
    </w:p>
    <w:p w:rsidR="00746F3F" w:rsidRPr="006B7A7E" w:rsidRDefault="00746F3F" w:rsidP="007C0BAC">
      <w:pPr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</w:pPr>
    </w:p>
    <w:p w:rsidR="00746F3F" w:rsidRPr="006B7A7E" w:rsidRDefault="00746F3F" w:rsidP="007C0BAC">
      <w:pPr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</w:pPr>
    </w:p>
    <w:p w:rsidR="00746F3F" w:rsidRPr="006B7A7E" w:rsidRDefault="00746F3F" w:rsidP="007C0BAC">
      <w:pPr>
        <w:rPr>
          <w:rFonts w:ascii="仿宋" w:eastAsia="仿宋" w:hAnsi="仿宋" w:cs="Arial"/>
          <w:color w:val="353535"/>
          <w:kern w:val="0"/>
          <w:sz w:val="32"/>
          <w:szCs w:val="32"/>
          <w:shd w:val="clear" w:color="auto" w:fill="FFFFFF"/>
          <w:lang w:bidi="ar"/>
        </w:rPr>
      </w:pPr>
    </w:p>
    <w:p w:rsidR="00746F3F" w:rsidRPr="00222280" w:rsidRDefault="00746F3F" w:rsidP="007C0BAC">
      <w:pPr>
        <w:rPr>
          <w:rFonts w:ascii="仿宋" w:eastAsia="仿宋" w:hAnsi="仿宋"/>
          <w:sz w:val="30"/>
          <w:szCs w:val="30"/>
        </w:rPr>
      </w:pPr>
    </w:p>
    <w:sectPr w:rsidR="00746F3F" w:rsidRPr="00222280" w:rsidSect="00943C5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3A41" w:rsidRDefault="001E3A41" w:rsidP="00AC2643">
      <w:r>
        <w:separator/>
      </w:r>
    </w:p>
  </w:endnote>
  <w:endnote w:type="continuationSeparator" w:id="0">
    <w:p w:rsidR="001E3A41" w:rsidRDefault="001E3A41" w:rsidP="00AC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3A41" w:rsidRDefault="001E3A41" w:rsidP="00AC2643">
      <w:r>
        <w:separator/>
      </w:r>
    </w:p>
  </w:footnote>
  <w:footnote w:type="continuationSeparator" w:id="0">
    <w:p w:rsidR="001E3A41" w:rsidRDefault="001E3A41" w:rsidP="00AC2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43"/>
    <w:rsid w:val="00023D6C"/>
    <w:rsid w:val="00090DF9"/>
    <w:rsid w:val="000D0B8F"/>
    <w:rsid w:val="00165B59"/>
    <w:rsid w:val="001E3A41"/>
    <w:rsid w:val="00222280"/>
    <w:rsid w:val="00246EA6"/>
    <w:rsid w:val="002D2F7B"/>
    <w:rsid w:val="003A1316"/>
    <w:rsid w:val="004017C8"/>
    <w:rsid w:val="00431A73"/>
    <w:rsid w:val="00452763"/>
    <w:rsid w:val="004B1C9F"/>
    <w:rsid w:val="004B60C7"/>
    <w:rsid w:val="00584218"/>
    <w:rsid w:val="005879AE"/>
    <w:rsid w:val="00602CE5"/>
    <w:rsid w:val="00646976"/>
    <w:rsid w:val="006B7A7E"/>
    <w:rsid w:val="006C3F3E"/>
    <w:rsid w:val="006D7B19"/>
    <w:rsid w:val="00737E02"/>
    <w:rsid w:val="00746F3F"/>
    <w:rsid w:val="0076392A"/>
    <w:rsid w:val="00774D25"/>
    <w:rsid w:val="007C0BAC"/>
    <w:rsid w:val="008639F8"/>
    <w:rsid w:val="008E5055"/>
    <w:rsid w:val="008F0A09"/>
    <w:rsid w:val="00943C5E"/>
    <w:rsid w:val="00A977F7"/>
    <w:rsid w:val="00AC2643"/>
    <w:rsid w:val="00BE3790"/>
    <w:rsid w:val="00BF3E2A"/>
    <w:rsid w:val="00D04316"/>
    <w:rsid w:val="00E05006"/>
    <w:rsid w:val="00E660AE"/>
    <w:rsid w:val="00EE38F4"/>
    <w:rsid w:val="00F36502"/>
    <w:rsid w:val="00FA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EE2E"/>
  <w15:docId w15:val="{D007A1F9-13FF-4E6D-87D5-66282D21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6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643"/>
    <w:rPr>
      <w:sz w:val="18"/>
      <w:szCs w:val="18"/>
    </w:rPr>
  </w:style>
  <w:style w:type="paragraph" w:styleId="a7">
    <w:name w:val="Normal (Web)"/>
    <w:basedOn w:val="a"/>
    <w:uiPriority w:val="99"/>
    <w:unhideWhenUsed/>
    <w:rsid w:val="00AC26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B60C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B6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冯 双</cp:lastModifiedBy>
  <cp:revision>3</cp:revision>
  <cp:lastPrinted>2014-05-23T01:15:00Z</cp:lastPrinted>
  <dcterms:created xsi:type="dcterms:W3CDTF">2020-05-28T10:19:00Z</dcterms:created>
  <dcterms:modified xsi:type="dcterms:W3CDTF">2020-05-28T12:33:00Z</dcterms:modified>
</cp:coreProperties>
</file>