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5F6BA3" w:rsidRDefault="001A6DB6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</w:pPr>
      <w:r w:rsidRPr="005F6BA3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数学学院关</w:t>
      </w:r>
      <w:r w:rsidRPr="005F6BA3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于201</w:t>
      </w:r>
      <w:r w:rsidR="005F6BA3" w:rsidRPr="005F6BA3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7</w:t>
      </w:r>
      <w:r w:rsidRPr="005F6BA3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学年第</w:t>
      </w:r>
      <w:r w:rsidR="001B6FDB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二</w:t>
      </w:r>
      <w:r w:rsidRPr="005F6BA3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学期</w:t>
      </w:r>
      <w:r w:rsidRPr="005F6BA3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公共数学课</w:t>
      </w:r>
      <w:r w:rsidRPr="005F6BA3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期</w:t>
      </w:r>
      <w:proofErr w:type="gramStart"/>
      <w:r w:rsidRPr="005F6BA3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末考试</w:t>
      </w:r>
      <w:proofErr w:type="gramEnd"/>
      <w:r w:rsidR="00631F69" w:rsidRPr="005F6BA3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安排</w:t>
      </w:r>
      <w:r w:rsidRPr="005F6BA3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的通知</w:t>
      </w:r>
    </w:p>
    <w:p w:rsidR="00631F69" w:rsidRDefault="00631F69" w:rsidP="00631F69">
      <w:pPr>
        <w:widowControl/>
        <w:spacing w:after="150"/>
        <w:ind w:firstLineChars="200" w:firstLine="640"/>
        <w:jc w:val="left"/>
        <w:rPr>
          <w:rFonts w:asciiTheme="minorEastAsia" w:hAnsiTheme="minorEastAsia" w:cs="Helvetica"/>
          <w:color w:val="000000" w:themeColor="text1"/>
          <w:kern w:val="0"/>
          <w:sz w:val="32"/>
          <w:szCs w:val="32"/>
        </w:rPr>
      </w:pPr>
    </w:p>
    <w:p w:rsidR="001A6DB6" w:rsidRPr="001A6DB6" w:rsidRDefault="001A6DB6" w:rsidP="00631F69">
      <w:pPr>
        <w:widowControl/>
        <w:spacing w:line="240" w:lineRule="atLeast"/>
        <w:ind w:firstLineChars="200" w:firstLine="640"/>
        <w:rPr>
          <w:rFonts w:asciiTheme="minorEastAsia" w:hAnsiTheme="minorEastAsia" w:cs="Helvetica"/>
          <w:color w:val="000000" w:themeColor="text1"/>
          <w:kern w:val="0"/>
          <w:sz w:val="32"/>
          <w:szCs w:val="32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根据《中山大学201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7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学年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春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季学期校历》的教学安排，本学期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第二十周（201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8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年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7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月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7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～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8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日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）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为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公共数学课</w:t>
      </w:r>
      <w:r w:rsid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期</w:t>
      </w:r>
      <w:proofErr w:type="gramStart"/>
      <w:r w:rsid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末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考试</w:t>
      </w:r>
      <w:proofErr w:type="gramEnd"/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时间。现将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有关事项通知如下：</w:t>
      </w:r>
    </w:p>
    <w:p w:rsidR="001A6DB6" w:rsidRPr="000656F6" w:rsidRDefault="001A6DB6" w:rsidP="000656F6">
      <w:pPr>
        <w:widowControl/>
        <w:spacing w:line="240" w:lineRule="atLeast"/>
        <w:ind w:firstLineChars="210" w:firstLine="63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一</w:t>
      </w:r>
      <w:r w:rsidR="006B79C9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、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请学生认真查看《</w:t>
      </w:r>
      <w:r w:rsidR="00C06A9D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数学学院201</w:t>
      </w:r>
      <w:r w:rsidR="00C06A9D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7</w:t>
      </w:r>
      <w:r w:rsidR="00C06A9D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二</w:t>
      </w:r>
      <w:r w:rsidR="00C06A9D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学期公共数学课期末考试安排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》，并按要求（考试时间、任课教师、</w:t>
      </w:r>
      <w:r w:rsidR="00B7452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班别、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考试科目）进入相对应的课室进行考试。</w:t>
      </w:r>
      <w:bookmarkStart w:id="0" w:name="_GoBack"/>
      <w:bookmarkEnd w:id="0"/>
    </w:p>
    <w:p w:rsidR="00E43DBD" w:rsidRDefault="00631F69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二</w:t>
      </w:r>
      <w:r w:rsidR="001A6DB6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、</w:t>
      </w:r>
      <w:r w:rsidR="00E43DB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学生必须服从监考老师的</w:t>
      </w:r>
      <w:r w:rsidR="001E6D38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安排</w:t>
      </w:r>
      <w:r w:rsidR="00E43DB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。</w:t>
      </w:r>
    </w:p>
    <w:p w:rsidR="001A6DB6" w:rsidRDefault="00E43DBD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三、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有特殊原因不能参加本次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期末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考试的学生，于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2018年</w:t>
      </w:r>
      <w:r w:rsidR="006019AC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７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月</w:t>
      </w:r>
      <w:r w:rsidR="006019AC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５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日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前向所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在院系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提出缓考申请。各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院系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务必于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2018年</w:t>
      </w:r>
      <w:r w:rsidR="001B6FDB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7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月</w:t>
      </w:r>
      <w:r w:rsidR="006019AC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７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日</w:t>
      </w:r>
      <w:r w:rsidR="00475949">
        <w:rPr>
          <w:rFonts w:asciiTheme="minorEastAsia" w:hAnsiTheme="minorEastAsia" w:cs="Arial"/>
          <w:color w:val="333333"/>
          <w:kern w:val="0"/>
          <w:sz w:val="30"/>
          <w:szCs w:val="30"/>
        </w:rPr>
        <w:t>前将缓考学生名单（</w:t>
      </w:r>
      <w:proofErr w:type="gramStart"/>
      <w:r w:rsidR="00475949">
        <w:rPr>
          <w:rFonts w:asciiTheme="minorEastAsia" w:hAnsiTheme="minorEastAsia" w:cs="Arial"/>
          <w:color w:val="333333"/>
          <w:kern w:val="0"/>
          <w:sz w:val="30"/>
          <w:szCs w:val="30"/>
        </w:rPr>
        <w:t>含缓考</w:t>
      </w:r>
      <w:proofErr w:type="gramEnd"/>
      <w:r w:rsidR="00475949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申请表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）报我学院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办公室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。不办理缓考手续的作缺考处理。</w:t>
      </w:r>
    </w:p>
    <w:p w:rsidR="00EA68C9" w:rsidRDefault="00E43DBD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四</w:t>
      </w:r>
      <w:r w:rsidR="00EA68C9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、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因病或其它突发情况临时不能参加考试的学生，请于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201</w:t>
      </w:r>
      <w:r w:rsidR="00C06A9D" w:rsidRPr="000656F6">
        <w:rPr>
          <w:rFonts w:asciiTheme="minorEastAsia" w:hAnsiTheme="minorEastAsia" w:cs="Arial" w:hint="eastAsia"/>
          <w:bCs/>
          <w:color w:val="333333"/>
          <w:kern w:val="0"/>
          <w:sz w:val="30"/>
          <w:szCs w:val="30"/>
        </w:rPr>
        <w:t>8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年</w:t>
      </w:r>
      <w:r w:rsidR="001B6FDB">
        <w:rPr>
          <w:rFonts w:asciiTheme="minorEastAsia" w:hAnsiTheme="minorEastAsia" w:cs="Arial" w:hint="eastAsia"/>
          <w:bCs/>
          <w:color w:val="333333"/>
          <w:kern w:val="0"/>
          <w:sz w:val="30"/>
          <w:szCs w:val="30"/>
        </w:rPr>
        <w:t>7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月</w:t>
      </w:r>
      <w:r w:rsidR="001B6FDB">
        <w:rPr>
          <w:rFonts w:asciiTheme="minorEastAsia" w:hAnsiTheme="minorEastAsia" w:cs="Arial" w:hint="eastAsia"/>
          <w:bCs/>
          <w:color w:val="333333"/>
          <w:kern w:val="0"/>
          <w:sz w:val="30"/>
          <w:szCs w:val="30"/>
        </w:rPr>
        <w:t>10</w:t>
      </w:r>
      <w:r w:rsidR="00C06A9D" w:rsidRPr="000656F6">
        <w:rPr>
          <w:rFonts w:asciiTheme="minorEastAsia" w:hAnsiTheme="minorEastAsia" w:cs="Arial"/>
          <w:bCs/>
          <w:color w:val="333333"/>
          <w:kern w:val="0"/>
          <w:sz w:val="30"/>
          <w:szCs w:val="30"/>
        </w:rPr>
        <w:t>日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前以书面形式（需本人签名）并附有关证明材料向所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属院系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申请缓考。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院系负责老师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审核后加盖公章，于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20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1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8年</w:t>
      </w:r>
      <w:r w:rsidR="001B6FDB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7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月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1</w:t>
      </w:r>
      <w:r w:rsidR="001B6FDB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3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日前报我学院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办公室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。</w:t>
      </w:r>
    </w:p>
    <w:p w:rsidR="0003005E" w:rsidRPr="0003005E" w:rsidRDefault="0003005E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color w:val="333333"/>
          <w:kern w:val="0"/>
          <w:sz w:val="30"/>
          <w:szCs w:val="30"/>
        </w:rPr>
      </w:pPr>
    </w:p>
    <w:p w:rsidR="001A6DB6" w:rsidRPr="001A6DB6" w:rsidRDefault="001A6DB6" w:rsidP="00631F69">
      <w:pPr>
        <w:widowControl/>
        <w:spacing w:line="240" w:lineRule="atLeast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附件：</w:t>
      </w:r>
    </w:p>
    <w:p w:rsidR="001A6DB6" w:rsidRPr="001A6DB6" w:rsidRDefault="001A6DB6" w:rsidP="00631F69">
      <w:pPr>
        <w:widowControl/>
        <w:spacing w:line="240" w:lineRule="atLeast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1.</w:t>
      </w:r>
      <w:r w:rsidR="00631F69" w:rsidRPr="00631F69">
        <w:rPr>
          <w:rFonts w:hint="eastAsia"/>
          <w:sz w:val="30"/>
          <w:szCs w:val="30"/>
        </w:rPr>
        <w:t xml:space="preserve"> 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数学学院201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7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二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学期公共数学课期</w:t>
      </w:r>
      <w:proofErr w:type="gramStart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末考试</w:t>
      </w:r>
      <w:proofErr w:type="gramEnd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安排（东校园）</w:t>
      </w:r>
    </w:p>
    <w:p w:rsidR="00631F69" w:rsidRPr="00631F69" w:rsidRDefault="001A6DB6" w:rsidP="00631F69">
      <w:pPr>
        <w:widowControl/>
        <w:spacing w:line="240" w:lineRule="atLeast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2.</w:t>
      </w:r>
      <w:r w:rsidR="00631F69" w:rsidRPr="00631F69">
        <w:rPr>
          <w:rFonts w:hint="eastAsia"/>
          <w:sz w:val="30"/>
          <w:szCs w:val="30"/>
        </w:rPr>
        <w:t xml:space="preserve"> 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</w:t>
      </w:r>
      <w:r w:rsidR="005F6BA3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201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7</w:t>
      </w:r>
      <w:r w:rsidR="005F6BA3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二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学期公共数学课期</w:t>
      </w:r>
      <w:proofErr w:type="gramStart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末考试</w:t>
      </w:r>
      <w:proofErr w:type="gramEnd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安排（南校园）</w:t>
      </w:r>
    </w:p>
    <w:p w:rsidR="001A6DB6" w:rsidRPr="001A6DB6" w:rsidRDefault="001A6DB6" w:rsidP="00631F69">
      <w:pPr>
        <w:widowControl/>
        <w:spacing w:line="240" w:lineRule="atLeast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lastRenderedPageBreak/>
        <w:t>3.</w:t>
      </w:r>
      <w:r w:rsidR="00631F69" w:rsidRPr="00631F69">
        <w:rPr>
          <w:rFonts w:hint="eastAsia"/>
          <w:sz w:val="30"/>
          <w:szCs w:val="30"/>
        </w:rPr>
        <w:t xml:space="preserve"> 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</w:t>
      </w:r>
      <w:r w:rsidR="005F6BA3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201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7</w:t>
      </w:r>
      <w:r w:rsidR="005F6BA3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1B6FDB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二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学期公共数学课期</w:t>
      </w:r>
      <w:proofErr w:type="gramStart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末考试</w:t>
      </w:r>
      <w:proofErr w:type="gramEnd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安排（珠海校区）</w:t>
      </w:r>
    </w:p>
    <w:p w:rsidR="00356130" w:rsidRDefault="00356130" w:rsidP="00631F69">
      <w:pPr>
        <w:widowControl/>
        <w:spacing w:line="240" w:lineRule="atLeast"/>
        <w:ind w:right="955" w:firstLineChars="1950" w:firstLine="5850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</w:p>
    <w:p w:rsidR="001A6DB6" w:rsidRPr="001A6DB6" w:rsidRDefault="00631F69" w:rsidP="00631F69">
      <w:pPr>
        <w:widowControl/>
        <w:spacing w:line="240" w:lineRule="atLeast"/>
        <w:ind w:right="955" w:firstLineChars="1950" w:firstLine="5850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</w:t>
      </w:r>
    </w:p>
    <w:p w:rsidR="00CD30C2" w:rsidRPr="00631F69" w:rsidRDefault="001A6DB6" w:rsidP="006B79C9">
      <w:pPr>
        <w:widowControl/>
        <w:spacing w:line="240" w:lineRule="atLeast"/>
        <w:ind w:firstLineChars="1750" w:firstLine="5250"/>
        <w:rPr>
          <w:rFonts w:asciiTheme="minorEastAsia" w:hAnsiTheme="minorEastAsia"/>
          <w:color w:val="000000" w:themeColor="text1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201</w:t>
      </w:r>
      <w:r w:rsidR="005F6BA3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8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年</w:t>
      </w:r>
      <w:r w:rsidR="006019AC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6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月</w:t>
      </w:r>
      <w:r w:rsidR="006019AC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</w:t>
      </w:r>
      <w:r w:rsidR="002B7541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7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日</w:t>
      </w:r>
    </w:p>
    <w:sectPr w:rsidR="00CD30C2" w:rsidRPr="00631F69" w:rsidSect="006B79C9"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BE" w:rsidRDefault="003D40BE" w:rsidP="000656F6">
      <w:r>
        <w:separator/>
      </w:r>
    </w:p>
  </w:endnote>
  <w:endnote w:type="continuationSeparator" w:id="0">
    <w:p w:rsidR="003D40BE" w:rsidRDefault="003D40BE" w:rsidP="0006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BE" w:rsidRDefault="003D40BE" w:rsidP="000656F6">
      <w:r>
        <w:separator/>
      </w:r>
    </w:p>
  </w:footnote>
  <w:footnote w:type="continuationSeparator" w:id="0">
    <w:p w:rsidR="003D40BE" w:rsidRDefault="003D40BE" w:rsidP="0006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3005E"/>
    <w:rsid w:val="000656F6"/>
    <w:rsid w:val="001A6DB6"/>
    <w:rsid w:val="001B6FDB"/>
    <w:rsid w:val="001E6D38"/>
    <w:rsid w:val="002A5070"/>
    <w:rsid w:val="002B7541"/>
    <w:rsid w:val="00356130"/>
    <w:rsid w:val="003D40BE"/>
    <w:rsid w:val="00475949"/>
    <w:rsid w:val="005F6BA3"/>
    <w:rsid w:val="006019AC"/>
    <w:rsid w:val="00631F69"/>
    <w:rsid w:val="006B79C9"/>
    <w:rsid w:val="007565E5"/>
    <w:rsid w:val="007C5753"/>
    <w:rsid w:val="007D5011"/>
    <w:rsid w:val="00804E74"/>
    <w:rsid w:val="00893EF7"/>
    <w:rsid w:val="00AA35EF"/>
    <w:rsid w:val="00B74526"/>
    <w:rsid w:val="00C06A9D"/>
    <w:rsid w:val="00C3338F"/>
    <w:rsid w:val="00C46FAA"/>
    <w:rsid w:val="00CD30C2"/>
    <w:rsid w:val="00D4198F"/>
    <w:rsid w:val="00D823D0"/>
    <w:rsid w:val="00E43DBD"/>
    <w:rsid w:val="00EA68C9"/>
    <w:rsid w:val="00F2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06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656F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6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65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06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656F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6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65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</Words>
  <Characters>441</Characters>
  <Application>Microsoft Office Word</Application>
  <DocSecurity>0</DocSecurity>
  <Lines>3</Lines>
  <Paragraphs>1</Paragraphs>
  <ScaleCrop>false</ScaleCrop>
  <Company>MS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21</cp:revision>
  <dcterms:created xsi:type="dcterms:W3CDTF">2017-05-31T00:58:00Z</dcterms:created>
  <dcterms:modified xsi:type="dcterms:W3CDTF">2018-06-27T00:51:00Z</dcterms:modified>
</cp:coreProperties>
</file>