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31" w:rsidRPr="00E3691E" w:rsidRDefault="00923231" w:rsidP="00923231">
      <w:pPr>
        <w:ind w:leftChars="-150" w:left="-315" w:rightChars="-50" w:right="-105"/>
        <w:rPr>
          <w:rFonts w:ascii="黑体" w:eastAsia="黑体" w:hint="eastAsia"/>
          <w:sz w:val="30"/>
          <w:szCs w:val="30"/>
        </w:rPr>
      </w:pPr>
      <w:r w:rsidRPr="00E3691E">
        <w:rPr>
          <w:rFonts w:ascii="黑体" w:eastAsia="黑体" w:hAnsi="宋体" w:hint="eastAsia"/>
          <w:sz w:val="30"/>
          <w:szCs w:val="30"/>
        </w:rPr>
        <w:t>附件5：</w:t>
      </w:r>
      <w:r w:rsidRPr="00E3691E">
        <w:rPr>
          <w:rFonts w:ascii="黑体" w:eastAsia="黑体" w:hint="eastAsia"/>
          <w:sz w:val="30"/>
          <w:szCs w:val="30"/>
        </w:rPr>
        <w:t>专利申请清单（2009-2010年）</w:t>
      </w:r>
    </w:p>
    <w:tbl>
      <w:tblPr>
        <w:tblStyle w:val="a3"/>
        <w:tblW w:w="9183" w:type="dxa"/>
        <w:tblInd w:w="-252" w:type="dxa"/>
        <w:tblLayout w:type="fixed"/>
        <w:tblLook w:val="01E0"/>
      </w:tblPr>
      <w:tblGrid>
        <w:gridCol w:w="876"/>
        <w:gridCol w:w="1620"/>
        <w:gridCol w:w="1080"/>
        <w:gridCol w:w="1980"/>
        <w:gridCol w:w="1260"/>
        <w:gridCol w:w="2367"/>
      </w:tblGrid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序号</w:t>
            </w: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申请号</w:t>
            </w: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申请日</w:t>
            </w: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专利名称</w:t>
            </w: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申请人</w:t>
            </w: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申请人地址</w:t>
            </w:r>
          </w:p>
        </w:tc>
      </w:tr>
      <w:tr w:rsidR="00923231" w:rsidRPr="004D2233" w:rsidTr="00765ED2">
        <w:trPr>
          <w:trHeight w:val="280"/>
        </w:trPr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23231" w:rsidRPr="004D2233" w:rsidTr="00765ED2">
        <w:tc>
          <w:tcPr>
            <w:tcW w:w="876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</w:tcPr>
          <w:p w:rsidR="00923231" w:rsidRPr="00D00DD1" w:rsidRDefault="00923231" w:rsidP="00765ED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45000" w:rsidRDefault="00D45000"/>
    <w:sectPr w:rsidR="00D45000" w:rsidSect="00D4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231"/>
    <w:rsid w:val="000B188C"/>
    <w:rsid w:val="001115F3"/>
    <w:rsid w:val="001971ED"/>
    <w:rsid w:val="00274C50"/>
    <w:rsid w:val="0045143A"/>
    <w:rsid w:val="00464745"/>
    <w:rsid w:val="004D188F"/>
    <w:rsid w:val="0058411D"/>
    <w:rsid w:val="006902D0"/>
    <w:rsid w:val="006B16CB"/>
    <w:rsid w:val="00735D2F"/>
    <w:rsid w:val="007A16BC"/>
    <w:rsid w:val="00836098"/>
    <w:rsid w:val="00876B89"/>
    <w:rsid w:val="009065B0"/>
    <w:rsid w:val="00923231"/>
    <w:rsid w:val="00925851"/>
    <w:rsid w:val="00947CE2"/>
    <w:rsid w:val="00957B7F"/>
    <w:rsid w:val="00964744"/>
    <w:rsid w:val="009859B8"/>
    <w:rsid w:val="009A4F39"/>
    <w:rsid w:val="00C55948"/>
    <w:rsid w:val="00CF3829"/>
    <w:rsid w:val="00D31563"/>
    <w:rsid w:val="00D45000"/>
    <w:rsid w:val="00D46EAD"/>
    <w:rsid w:val="00D973EC"/>
    <w:rsid w:val="00F00560"/>
    <w:rsid w:val="00F1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23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2011-10-11T08:14:00Z</dcterms:created>
  <dcterms:modified xsi:type="dcterms:W3CDTF">2011-10-11T08:14:00Z</dcterms:modified>
</cp:coreProperties>
</file>