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EB2D" w14:textId="3A597DB9" w:rsidR="00A5482A" w:rsidRDefault="004C1B97">
      <w:pPr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化学学院</w:t>
      </w:r>
      <w:r w:rsidR="00361C8E">
        <w:rPr>
          <w:rFonts w:ascii="宋体" w:eastAsia="宋体" w:hAnsi="宋体"/>
          <w:b/>
          <w:bCs/>
          <w:color w:val="000000"/>
          <w:sz w:val="28"/>
          <w:szCs w:val="28"/>
        </w:rPr>
        <w:t>2</w:t>
      </w:r>
      <w:r w:rsidR="00F43BBA">
        <w:rPr>
          <w:rFonts w:ascii="宋体" w:eastAsia="宋体" w:hAnsi="宋体"/>
          <w:b/>
          <w:bCs/>
          <w:color w:val="000000"/>
          <w:sz w:val="28"/>
          <w:szCs w:val="28"/>
        </w:rPr>
        <w:t>1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级“现代化学实验与技术（物理化学实验）I”课程</w:t>
      </w:r>
      <w:r w:rsidR="00B727D1">
        <w:rPr>
          <w:rFonts w:ascii="宋体" w:eastAsia="宋体" w:hAnsi="宋体" w:hint="eastAsia"/>
          <w:b/>
          <w:bCs/>
          <w:color w:val="000000"/>
          <w:sz w:val="28"/>
          <w:szCs w:val="28"/>
        </w:rPr>
        <w:t>安排表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 xml:space="preserve">     202</w:t>
      </w:r>
      <w:r w:rsidR="00F43BBA">
        <w:rPr>
          <w:rFonts w:ascii="宋体" w:eastAsia="宋体" w:hAnsi="宋体"/>
          <w:b/>
          <w:bCs/>
          <w:color w:val="000000"/>
          <w:sz w:val="28"/>
          <w:szCs w:val="28"/>
        </w:rPr>
        <w:t>3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.</w:t>
      </w:r>
      <w:r w:rsidR="000C6EFA">
        <w:rPr>
          <w:rFonts w:ascii="宋体" w:eastAsia="宋体" w:hAnsi="宋体"/>
          <w:b/>
          <w:bCs/>
          <w:color w:val="000000"/>
          <w:sz w:val="28"/>
          <w:szCs w:val="28"/>
        </w:rPr>
        <w:t>8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-202</w:t>
      </w:r>
      <w:r w:rsidR="00F43BBA">
        <w:rPr>
          <w:rFonts w:ascii="宋体" w:eastAsia="宋体" w:hAnsi="宋体"/>
          <w:b/>
          <w:bCs/>
          <w:color w:val="000000"/>
          <w:sz w:val="28"/>
          <w:szCs w:val="28"/>
        </w:rPr>
        <w:t>3</w:t>
      </w:r>
      <w:r w:rsidR="00361C8E">
        <w:rPr>
          <w:rFonts w:ascii="宋体" w:eastAsia="宋体" w:hAnsi="宋体"/>
          <w:b/>
          <w:bCs/>
          <w:color w:val="000000"/>
          <w:sz w:val="28"/>
          <w:szCs w:val="28"/>
        </w:rPr>
        <w:t>.1</w:t>
      </w:r>
      <w:r w:rsidR="00F43BBA">
        <w:rPr>
          <w:rFonts w:ascii="宋体" w:eastAsia="宋体" w:hAnsi="宋体"/>
          <w:b/>
          <w:bCs/>
          <w:color w:val="000000"/>
          <w:sz w:val="28"/>
          <w:szCs w:val="28"/>
        </w:rPr>
        <w:t>0</w:t>
      </w:r>
    </w:p>
    <w:p w14:paraId="245803C7" w14:textId="77777777" w:rsidR="00A5482A" w:rsidRDefault="00A5482A">
      <w:pPr>
        <w:spacing w:line="0" w:lineRule="atLeast"/>
        <w:jc w:val="center"/>
        <w:rPr>
          <w:rFonts w:ascii="宋体" w:eastAsia="宋体" w:hAnsi="宋体"/>
          <w:color w:val="000000"/>
          <w:sz w:val="20"/>
          <w:szCs w:val="20"/>
        </w:rPr>
      </w:pPr>
    </w:p>
    <w:p w14:paraId="5F95A862" w14:textId="77777777" w:rsidR="00A5482A" w:rsidRDefault="004C1B97">
      <w:pPr>
        <w:spacing w:line="0" w:lineRule="atLeast"/>
        <w:ind w:firstLineChars="600" w:firstLine="1200"/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>实验讲座：介绍课程及教学安排、误差理论与数据处理、实验技术、实验室安全防护等内容。</w:t>
      </w:r>
    </w:p>
    <w:p w14:paraId="0B698F32" w14:textId="1BAF8525" w:rsidR="00170F7A" w:rsidRDefault="004C1B97">
      <w:pPr>
        <w:ind w:firstLineChars="600" w:firstLine="1200"/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>讲座时间：</w:t>
      </w:r>
      <w:r w:rsidR="00DA3D82" w:rsidRPr="002F54AD">
        <w:rPr>
          <w:rFonts w:ascii="宋体" w:eastAsia="宋体" w:hAnsi="宋体" w:hint="eastAsia"/>
          <w:color w:val="000000"/>
          <w:szCs w:val="21"/>
          <w:shd w:val="clear" w:color="auto" w:fill="FFFFFF"/>
        </w:rPr>
        <w:t>高分子班+化学强基班</w:t>
      </w:r>
      <w:r w:rsidR="00DA3D82">
        <w:rPr>
          <w:rFonts w:ascii="宋体" w:eastAsia="宋体" w:hAnsi="宋体" w:hint="eastAsia"/>
          <w:color w:val="000000"/>
          <w:szCs w:val="21"/>
          <w:shd w:val="clear" w:color="auto" w:fill="FFFFFF"/>
        </w:rPr>
        <w:t>：</w:t>
      </w:r>
      <w:r w:rsidR="00E47FB8">
        <w:rPr>
          <w:rFonts w:ascii="宋体" w:eastAsia="宋体" w:hAnsi="宋体"/>
          <w:color w:val="000000"/>
          <w:sz w:val="20"/>
          <w:szCs w:val="20"/>
        </w:rPr>
        <w:t>2022</w:t>
      </w:r>
      <w:r>
        <w:rPr>
          <w:rFonts w:ascii="宋体" w:eastAsia="宋体" w:hAnsi="宋体"/>
          <w:color w:val="000000"/>
          <w:sz w:val="20"/>
          <w:szCs w:val="20"/>
        </w:rPr>
        <w:t>年</w:t>
      </w:r>
      <w:r w:rsidR="00B34555">
        <w:rPr>
          <w:rFonts w:ascii="宋体" w:eastAsia="宋体" w:hAnsi="宋体"/>
          <w:color w:val="000000"/>
          <w:sz w:val="20"/>
          <w:szCs w:val="20"/>
        </w:rPr>
        <w:t>8</w:t>
      </w:r>
      <w:r>
        <w:rPr>
          <w:rFonts w:ascii="宋体" w:eastAsia="宋体" w:hAnsi="宋体"/>
          <w:color w:val="000000"/>
          <w:sz w:val="20"/>
          <w:szCs w:val="20"/>
        </w:rPr>
        <w:t>月</w:t>
      </w:r>
      <w:r w:rsidR="00B34555">
        <w:rPr>
          <w:rFonts w:ascii="宋体" w:eastAsia="宋体" w:hAnsi="宋体" w:hint="eastAsia"/>
          <w:color w:val="000000"/>
          <w:sz w:val="20"/>
          <w:szCs w:val="20"/>
        </w:rPr>
        <w:t>3</w:t>
      </w:r>
      <w:r w:rsidR="00E47FB8">
        <w:rPr>
          <w:rFonts w:ascii="宋体" w:eastAsia="宋体" w:hAnsi="宋体"/>
          <w:color w:val="000000"/>
          <w:sz w:val="20"/>
          <w:szCs w:val="20"/>
        </w:rPr>
        <w:t>1</w:t>
      </w:r>
      <w:r>
        <w:rPr>
          <w:rFonts w:ascii="宋体" w:eastAsia="宋体" w:hAnsi="宋体"/>
          <w:color w:val="000000"/>
          <w:sz w:val="20"/>
          <w:szCs w:val="20"/>
        </w:rPr>
        <w:t>日（周</w:t>
      </w:r>
      <w:r w:rsidR="00E47FB8">
        <w:rPr>
          <w:rFonts w:ascii="宋体" w:eastAsia="宋体" w:hAnsi="宋体" w:hint="eastAsia"/>
          <w:color w:val="000000"/>
          <w:sz w:val="20"/>
          <w:szCs w:val="20"/>
        </w:rPr>
        <w:t>四</w:t>
      </w:r>
      <w:r>
        <w:rPr>
          <w:rFonts w:ascii="宋体" w:eastAsia="宋体" w:hAnsi="宋体"/>
          <w:color w:val="000000"/>
          <w:sz w:val="20"/>
          <w:szCs w:val="20"/>
        </w:rPr>
        <w:t>）</w:t>
      </w:r>
      <w:r w:rsidR="00E47FB8">
        <w:rPr>
          <w:rFonts w:ascii="宋体" w:eastAsia="宋体" w:hAnsi="宋体"/>
          <w:color w:val="000000"/>
          <w:szCs w:val="21"/>
          <w:shd w:val="clear" w:color="auto" w:fill="FFFFFF"/>
        </w:rPr>
        <w:t>5</w:t>
      </w:r>
      <w:r w:rsidR="00E47FB8">
        <w:rPr>
          <w:rFonts w:ascii="宋体" w:eastAsia="宋体" w:hAnsi="宋体" w:hint="eastAsia"/>
          <w:color w:val="000000"/>
          <w:szCs w:val="21"/>
          <w:shd w:val="clear" w:color="auto" w:fill="FFFFFF"/>
        </w:rPr>
        <w:t>-</w:t>
      </w:r>
      <w:r w:rsidR="00E47FB8">
        <w:rPr>
          <w:rFonts w:ascii="宋体" w:eastAsia="宋体" w:hAnsi="宋体"/>
          <w:color w:val="000000"/>
          <w:szCs w:val="21"/>
          <w:shd w:val="clear" w:color="auto" w:fill="FFFFFF"/>
        </w:rPr>
        <w:t>6</w:t>
      </w:r>
      <w:r w:rsidR="00C75789">
        <w:rPr>
          <w:rFonts w:ascii="宋体" w:eastAsia="宋体" w:hAnsi="宋体" w:hint="eastAsia"/>
          <w:color w:val="000000"/>
          <w:szCs w:val="21"/>
          <w:shd w:val="clear" w:color="auto" w:fill="FFFFFF"/>
        </w:rPr>
        <w:t>节</w:t>
      </w:r>
      <w:r>
        <w:rPr>
          <w:rFonts w:ascii="宋体" w:eastAsia="宋体" w:hAnsi="宋体"/>
          <w:color w:val="000000"/>
          <w:szCs w:val="21"/>
          <w:shd w:val="clear" w:color="auto" w:fill="FFFFFF"/>
        </w:rPr>
        <w:t>；讲座地点：东校园</w:t>
      </w:r>
      <w:r w:rsidR="006229E5">
        <w:rPr>
          <w:rFonts w:ascii="宋体" w:eastAsia="宋体" w:hAnsi="宋体" w:hint="eastAsia"/>
          <w:color w:val="000000"/>
          <w:szCs w:val="21"/>
          <w:shd w:val="clear" w:color="auto" w:fill="FFFFFF"/>
        </w:rPr>
        <w:t>教学大楼</w:t>
      </w:r>
      <w:r w:rsidR="00B34555">
        <w:rPr>
          <w:rFonts w:ascii="宋体" w:eastAsia="宋体" w:hAnsi="宋体" w:hint="eastAsia"/>
          <w:color w:val="000000"/>
          <w:szCs w:val="21"/>
          <w:shd w:val="clear" w:color="auto" w:fill="FFFFFF"/>
        </w:rPr>
        <w:t>B</w:t>
      </w:r>
      <w:r w:rsidR="00B34555">
        <w:rPr>
          <w:rFonts w:ascii="宋体" w:eastAsia="宋体" w:hAnsi="宋体"/>
          <w:color w:val="000000"/>
          <w:szCs w:val="21"/>
          <w:shd w:val="clear" w:color="auto" w:fill="FFFFFF"/>
        </w:rPr>
        <w:t>203</w:t>
      </w:r>
      <w:r>
        <w:rPr>
          <w:rFonts w:ascii="宋体" w:eastAsia="宋体" w:hAnsi="宋体"/>
          <w:color w:val="000000"/>
          <w:szCs w:val="21"/>
          <w:shd w:val="clear" w:color="auto" w:fill="FFFFFF"/>
        </w:rPr>
        <w:t>；主讲人：</w:t>
      </w:r>
      <w:r w:rsidR="001D44CC">
        <w:rPr>
          <w:rFonts w:ascii="宋体" w:eastAsia="宋体" w:hAnsi="宋体" w:hint="eastAsia"/>
          <w:color w:val="000000"/>
          <w:szCs w:val="21"/>
          <w:shd w:val="clear" w:color="auto" w:fill="FFFFFF"/>
        </w:rPr>
        <w:t>沈勇</w:t>
      </w:r>
      <w:r>
        <w:rPr>
          <w:rFonts w:ascii="宋体" w:eastAsia="宋体" w:hAnsi="宋体"/>
          <w:color w:val="000000"/>
          <w:sz w:val="20"/>
          <w:szCs w:val="20"/>
        </w:rPr>
        <w:t>。</w:t>
      </w:r>
    </w:p>
    <w:p w14:paraId="6BA7319A" w14:textId="0F80DE5B" w:rsidR="00A5482A" w:rsidRDefault="00170F7A">
      <w:pPr>
        <w:ind w:firstLineChars="600" w:firstLine="1200"/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 xml:space="preserve">          </w:t>
      </w:r>
      <w:r w:rsidR="00DA3D82" w:rsidRPr="00DA3D82">
        <w:rPr>
          <w:rFonts w:ascii="宋体" w:eastAsia="宋体" w:hAnsi="宋体" w:hint="eastAsia"/>
          <w:color w:val="000000"/>
          <w:sz w:val="20"/>
          <w:szCs w:val="20"/>
        </w:rPr>
        <w:t>化学1</w:t>
      </w:r>
      <w:r w:rsidR="009A0E98">
        <w:rPr>
          <w:rFonts w:ascii="宋体" w:eastAsia="宋体" w:hAnsi="宋体"/>
          <w:color w:val="000000"/>
          <w:sz w:val="20"/>
          <w:szCs w:val="20"/>
        </w:rPr>
        <w:t>+</w:t>
      </w:r>
      <w:r w:rsidR="009A0E98" w:rsidRPr="009A0E98">
        <w:rPr>
          <w:rFonts w:ascii="宋体" w:eastAsia="宋体" w:hAnsi="宋体" w:hint="eastAsia"/>
          <w:color w:val="000000"/>
          <w:sz w:val="20"/>
          <w:szCs w:val="20"/>
        </w:rPr>
        <w:t>化学</w:t>
      </w:r>
      <w:r w:rsidR="00DA3D82" w:rsidRPr="00DA3D82">
        <w:rPr>
          <w:rFonts w:ascii="宋体" w:eastAsia="宋体" w:hAnsi="宋体" w:hint="eastAsia"/>
          <w:color w:val="000000"/>
          <w:sz w:val="20"/>
          <w:szCs w:val="20"/>
        </w:rPr>
        <w:t>2班</w:t>
      </w:r>
      <w:r w:rsidR="00DA3D82">
        <w:rPr>
          <w:rFonts w:ascii="宋体" w:eastAsia="宋体" w:hAnsi="宋体" w:hint="eastAsia"/>
          <w:color w:val="000000"/>
          <w:sz w:val="20"/>
          <w:szCs w:val="20"/>
        </w:rPr>
        <w:t xml:space="preserve">： </w:t>
      </w:r>
      <w:r w:rsidR="00DA3D82">
        <w:rPr>
          <w:rFonts w:ascii="宋体" w:eastAsia="宋体" w:hAnsi="宋体"/>
          <w:color w:val="000000"/>
          <w:sz w:val="20"/>
          <w:szCs w:val="20"/>
        </w:rPr>
        <w:t xml:space="preserve">     </w:t>
      </w:r>
      <w:r>
        <w:rPr>
          <w:rFonts w:ascii="宋体" w:eastAsia="宋体" w:hAnsi="宋体"/>
          <w:color w:val="000000"/>
          <w:sz w:val="20"/>
          <w:szCs w:val="20"/>
        </w:rPr>
        <w:t>2</w:t>
      </w:r>
      <w:r w:rsidRPr="00170F7A">
        <w:rPr>
          <w:rFonts w:ascii="宋体" w:eastAsia="宋体" w:hAnsi="宋体" w:hint="eastAsia"/>
          <w:color w:val="000000"/>
          <w:sz w:val="20"/>
          <w:szCs w:val="20"/>
        </w:rPr>
        <w:t>022年9月</w:t>
      </w:r>
      <w:r w:rsidR="00B34555">
        <w:rPr>
          <w:rFonts w:ascii="宋体" w:eastAsia="宋体" w:hAnsi="宋体"/>
          <w:color w:val="000000"/>
          <w:sz w:val="20"/>
          <w:szCs w:val="20"/>
        </w:rPr>
        <w:t>1</w:t>
      </w:r>
      <w:r>
        <w:rPr>
          <w:rFonts w:ascii="宋体" w:eastAsia="宋体" w:hAnsi="宋体" w:hint="eastAsia"/>
          <w:color w:val="000000"/>
          <w:sz w:val="20"/>
          <w:szCs w:val="20"/>
        </w:rPr>
        <w:t>日（周五）</w:t>
      </w:r>
      <w:r w:rsidRPr="00170F7A">
        <w:rPr>
          <w:rFonts w:ascii="宋体" w:eastAsia="宋体" w:hAnsi="宋体" w:hint="eastAsia"/>
          <w:color w:val="000000"/>
          <w:sz w:val="20"/>
          <w:szCs w:val="20"/>
        </w:rPr>
        <w:t>5-6节；讲座地点：东校园</w:t>
      </w:r>
      <w:r w:rsidR="006229E5">
        <w:rPr>
          <w:rFonts w:ascii="宋体" w:eastAsia="宋体" w:hAnsi="宋体" w:hint="eastAsia"/>
          <w:color w:val="000000"/>
          <w:sz w:val="20"/>
          <w:szCs w:val="20"/>
        </w:rPr>
        <w:t>教学大楼</w:t>
      </w:r>
      <w:r w:rsidR="00B34555">
        <w:rPr>
          <w:rFonts w:ascii="宋体" w:eastAsia="宋体" w:hAnsi="宋体" w:hint="eastAsia"/>
          <w:color w:val="000000"/>
          <w:sz w:val="20"/>
          <w:szCs w:val="20"/>
        </w:rPr>
        <w:t>B</w:t>
      </w:r>
      <w:r w:rsidR="00B34555">
        <w:rPr>
          <w:rFonts w:ascii="宋体" w:eastAsia="宋体" w:hAnsi="宋体"/>
          <w:color w:val="000000"/>
          <w:sz w:val="20"/>
          <w:szCs w:val="20"/>
        </w:rPr>
        <w:t>202</w:t>
      </w:r>
      <w:r w:rsidRPr="00170F7A">
        <w:rPr>
          <w:rFonts w:ascii="宋体" w:eastAsia="宋体" w:hAnsi="宋体" w:hint="eastAsia"/>
          <w:color w:val="000000"/>
          <w:sz w:val="20"/>
          <w:szCs w:val="20"/>
        </w:rPr>
        <w:t>；主讲人：沈勇。</w:t>
      </w:r>
    </w:p>
    <w:p w14:paraId="0826C2E1" w14:textId="77777777" w:rsidR="00A5482A" w:rsidRPr="00361C8E" w:rsidRDefault="00A5482A">
      <w:pPr>
        <w:ind w:firstLineChars="1700" w:firstLine="3570"/>
        <w:rPr>
          <w:rFonts w:ascii="宋体" w:eastAsia="宋体" w:hAnsi="宋体"/>
          <w:color w:val="000000"/>
          <w:szCs w:val="21"/>
        </w:rPr>
      </w:pPr>
    </w:p>
    <w:p w14:paraId="520EF4CC" w14:textId="526CE493" w:rsidR="00A5482A" w:rsidRDefault="004C1B97" w:rsidP="00361C8E">
      <w:pPr>
        <w:ind w:firstLineChars="600" w:firstLine="126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组别、专业及人数</w:t>
      </w:r>
      <w:bookmarkStart w:id="0" w:name="_Hlk143081491"/>
      <w:r>
        <w:rPr>
          <w:rFonts w:ascii="宋体" w:eastAsia="宋体" w:hAnsi="宋体"/>
          <w:color w:val="000000"/>
          <w:szCs w:val="21"/>
        </w:rPr>
        <w:t>：</w:t>
      </w:r>
      <w:bookmarkEnd w:id="0"/>
      <w:r>
        <w:rPr>
          <w:rFonts w:ascii="宋体" w:eastAsia="宋体" w:hAnsi="宋体"/>
          <w:color w:val="000000"/>
          <w:szCs w:val="21"/>
        </w:rPr>
        <w:t>甲组</w:t>
      </w:r>
      <w:r w:rsidR="00EF1910" w:rsidRPr="00EF1910">
        <w:rPr>
          <w:rFonts w:ascii="宋体" w:eastAsia="宋体" w:hAnsi="宋体" w:hint="eastAsia"/>
          <w:color w:val="000000"/>
          <w:szCs w:val="21"/>
        </w:rPr>
        <w:t>：</w:t>
      </w:r>
      <w:r w:rsidR="00DA3D82">
        <w:rPr>
          <w:rFonts w:ascii="宋体" w:eastAsia="宋体" w:hAnsi="宋体"/>
          <w:color w:val="000000"/>
          <w:szCs w:val="21"/>
        </w:rPr>
        <w:t>高分子</w:t>
      </w:r>
      <w:r w:rsidR="00DA3D82">
        <w:rPr>
          <w:rFonts w:ascii="宋体" w:eastAsia="宋体" w:hAnsi="宋体" w:hint="eastAsia"/>
          <w:color w:val="000000"/>
          <w:szCs w:val="21"/>
        </w:rPr>
        <w:t>+强基班</w:t>
      </w:r>
      <w:r w:rsidR="00EF1910">
        <w:rPr>
          <w:rFonts w:ascii="宋体" w:eastAsia="宋体" w:hAnsi="宋体" w:hint="eastAsia"/>
          <w:color w:val="000000"/>
          <w:szCs w:val="21"/>
        </w:rPr>
        <w:t>共</w:t>
      </w:r>
      <w:r w:rsidR="00DA3D82">
        <w:rPr>
          <w:rFonts w:ascii="宋体" w:eastAsia="宋体" w:hAnsi="宋体"/>
          <w:color w:val="000000"/>
          <w:szCs w:val="21"/>
        </w:rPr>
        <w:t>63</w:t>
      </w:r>
      <w:r w:rsidR="00DA3D82">
        <w:rPr>
          <w:rFonts w:ascii="宋体" w:eastAsia="宋体" w:hAnsi="宋体" w:hint="eastAsia"/>
          <w:color w:val="000000"/>
          <w:szCs w:val="21"/>
        </w:rPr>
        <w:t>人</w:t>
      </w:r>
      <w:r>
        <w:rPr>
          <w:rFonts w:ascii="宋体" w:eastAsia="宋体" w:hAnsi="宋体"/>
          <w:color w:val="000000"/>
          <w:szCs w:val="21"/>
        </w:rPr>
        <w:t>；乙组</w:t>
      </w:r>
      <w:r w:rsidR="00DA3D82" w:rsidRPr="00DA3D82">
        <w:rPr>
          <w:rFonts w:ascii="宋体" w:eastAsia="宋体" w:hAnsi="宋体" w:hint="eastAsia"/>
          <w:color w:val="000000"/>
          <w:szCs w:val="21"/>
        </w:rPr>
        <w:t>：</w:t>
      </w:r>
      <w:r w:rsidR="00DA3D82">
        <w:rPr>
          <w:rFonts w:ascii="宋体" w:eastAsia="宋体" w:hAnsi="宋体"/>
          <w:color w:val="000000"/>
          <w:szCs w:val="21"/>
        </w:rPr>
        <w:t>化学</w:t>
      </w:r>
      <w:r w:rsidR="00DA3D82" w:rsidRPr="00DA3D82">
        <w:rPr>
          <w:rFonts w:ascii="宋体" w:eastAsia="宋体" w:hAnsi="宋体" w:hint="eastAsia"/>
          <w:color w:val="000000"/>
          <w:szCs w:val="21"/>
        </w:rPr>
        <w:t>1</w:t>
      </w:r>
      <w:r w:rsidR="00DA3D82">
        <w:rPr>
          <w:rFonts w:ascii="宋体" w:eastAsia="宋体" w:hAnsi="宋体"/>
          <w:color w:val="000000"/>
          <w:szCs w:val="21"/>
        </w:rPr>
        <w:t>+</w:t>
      </w:r>
      <w:r w:rsidR="00DA3D82" w:rsidRPr="00DA3D82">
        <w:rPr>
          <w:rFonts w:ascii="宋体" w:eastAsia="宋体" w:hAnsi="宋体" w:hint="eastAsia"/>
          <w:color w:val="000000"/>
          <w:szCs w:val="21"/>
        </w:rPr>
        <w:t>化学2班</w:t>
      </w:r>
      <w:r w:rsidR="00DA3D82">
        <w:rPr>
          <w:rFonts w:ascii="宋体" w:eastAsia="宋体" w:hAnsi="宋体"/>
          <w:color w:val="000000"/>
          <w:szCs w:val="21"/>
        </w:rPr>
        <w:t>共69人</w:t>
      </w:r>
      <w:r w:rsidR="00361C8E">
        <w:rPr>
          <w:rFonts w:ascii="宋体" w:eastAsia="宋体" w:hAnsi="宋体" w:hint="eastAsia"/>
          <w:color w:val="000000"/>
          <w:szCs w:val="21"/>
        </w:rPr>
        <w:t>，</w:t>
      </w:r>
      <w:r>
        <w:rPr>
          <w:rFonts w:ascii="宋体" w:eastAsia="宋体" w:hAnsi="宋体"/>
          <w:color w:val="000000"/>
          <w:szCs w:val="21"/>
        </w:rPr>
        <w:t>全年级总计</w:t>
      </w:r>
      <w:r w:rsidR="00361C8E">
        <w:rPr>
          <w:rFonts w:ascii="宋体" w:eastAsia="宋体" w:hAnsi="宋体"/>
          <w:color w:val="000000"/>
          <w:szCs w:val="21"/>
        </w:rPr>
        <w:t>1</w:t>
      </w:r>
      <w:r w:rsidR="00DA3D82">
        <w:rPr>
          <w:rFonts w:ascii="宋体" w:eastAsia="宋体" w:hAnsi="宋体"/>
          <w:color w:val="000000"/>
          <w:szCs w:val="21"/>
        </w:rPr>
        <w:t>32</w:t>
      </w:r>
      <w:r>
        <w:rPr>
          <w:rFonts w:ascii="宋体" w:eastAsia="宋体" w:hAnsi="宋体"/>
          <w:color w:val="000000"/>
          <w:szCs w:val="21"/>
        </w:rPr>
        <w:t>人。详见分组名单。</w:t>
      </w:r>
    </w:p>
    <w:p w14:paraId="22D225C1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72FF2950" w14:textId="77777777" w:rsidR="00A5482A" w:rsidRDefault="004C1B97">
      <w:pPr>
        <w:ind w:firstLineChars="600" w:firstLine="1200"/>
        <w:rPr>
          <w:rFonts w:ascii="宋体" w:eastAsia="宋体" w:hAnsi="宋体"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>实验考试：2小时</w:t>
      </w:r>
    </w:p>
    <w:p w14:paraId="41E0D7DA" w14:textId="06590002" w:rsidR="00A5482A" w:rsidRDefault="004C1B97">
      <w:pPr>
        <w:spacing w:line="0" w:lineRule="atLeast"/>
        <w:ind w:firstLineChars="600" w:firstLine="1200"/>
        <w:rPr>
          <w:rFonts w:ascii="宋体" w:eastAsia="宋体" w:hAnsi="宋体"/>
          <w:b/>
          <w:bCs/>
          <w:color w:val="000000"/>
          <w:sz w:val="20"/>
          <w:szCs w:val="20"/>
        </w:rPr>
      </w:pPr>
      <w:r>
        <w:rPr>
          <w:rFonts w:ascii="宋体" w:eastAsia="宋体" w:hAnsi="宋体"/>
          <w:color w:val="000000"/>
          <w:sz w:val="20"/>
          <w:szCs w:val="20"/>
        </w:rPr>
        <w:t xml:space="preserve">★★★★★请同学们做好预习★★★★                                  </w:t>
      </w:r>
      <w:r>
        <w:rPr>
          <w:rFonts w:ascii="宋体" w:eastAsia="宋体" w:hAnsi="宋体"/>
          <w:b/>
          <w:bCs/>
          <w:color w:val="000000"/>
          <w:sz w:val="20"/>
          <w:szCs w:val="20"/>
        </w:rPr>
        <w:t>实验时间：</w:t>
      </w:r>
      <w:r w:rsidR="00086E01">
        <w:rPr>
          <w:rFonts w:ascii="宋体" w:eastAsia="宋体" w:hAnsi="宋体" w:hint="eastAsia"/>
          <w:b/>
          <w:bCs/>
          <w:color w:val="000000"/>
          <w:sz w:val="20"/>
          <w:szCs w:val="20"/>
        </w:rPr>
        <w:t>1</w:t>
      </w:r>
      <w:r w:rsidR="00086E01">
        <w:rPr>
          <w:rFonts w:ascii="宋体" w:eastAsia="宋体" w:hAnsi="宋体"/>
          <w:b/>
          <w:bCs/>
          <w:color w:val="000000"/>
          <w:sz w:val="20"/>
          <w:szCs w:val="20"/>
        </w:rPr>
        <w:t>3</w:t>
      </w:r>
      <w:r w:rsidR="00086E01">
        <w:rPr>
          <w:rFonts w:ascii="宋体" w:eastAsia="宋体" w:hAnsi="宋体" w:hint="eastAsia"/>
          <w:b/>
          <w:bCs/>
          <w:color w:val="000000"/>
          <w:sz w:val="20"/>
          <w:szCs w:val="20"/>
        </w:rPr>
        <w:t>：</w:t>
      </w:r>
      <w:r w:rsidR="00B30100">
        <w:rPr>
          <w:rFonts w:ascii="宋体" w:eastAsia="宋体" w:hAnsi="宋体"/>
          <w:b/>
          <w:bCs/>
          <w:color w:val="000000"/>
          <w:sz w:val="20"/>
          <w:szCs w:val="20"/>
        </w:rPr>
        <w:t>3</w:t>
      </w:r>
      <w:r w:rsidR="00086E01">
        <w:rPr>
          <w:rFonts w:ascii="宋体" w:eastAsia="宋体" w:hAnsi="宋体"/>
          <w:b/>
          <w:bCs/>
          <w:color w:val="000000"/>
          <w:sz w:val="20"/>
          <w:szCs w:val="20"/>
        </w:rPr>
        <w:t>0-17</w:t>
      </w:r>
      <w:r w:rsidR="00086E01">
        <w:rPr>
          <w:rFonts w:ascii="宋体" w:eastAsia="宋体" w:hAnsi="宋体" w:hint="eastAsia"/>
          <w:b/>
          <w:bCs/>
          <w:color w:val="000000"/>
          <w:sz w:val="20"/>
          <w:szCs w:val="20"/>
        </w:rPr>
        <w:t>：3</w:t>
      </w:r>
      <w:r w:rsidR="00086E01">
        <w:rPr>
          <w:rFonts w:ascii="宋体" w:eastAsia="宋体" w:hAnsi="宋体"/>
          <w:b/>
          <w:bCs/>
          <w:color w:val="000000"/>
          <w:sz w:val="20"/>
          <w:szCs w:val="20"/>
        </w:rPr>
        <w:t>0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1140"/>
        <w:gridCol w:w="1134"/>
        <w:gridCol w:w="1134"/>
        <w:gridCol w:w="1134"/>
        <w:gridCol w:w="1134"/>
        <w:gridCol w:w="1134"/>
        <w:gridCol w:w="1134"/>
        <w:gridCol w:w="1134"/>
      </w:tblGrid>
      <w:tr w:rsidR="00A5482A" w14:paraId="6634F31E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8E59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2E976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3ABF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电动势</w:t>
            </w:r>
          </w:p>
          <w:p w14:paraId="152173ED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测定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909F6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黏度法测定高聚物的分子量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00B6B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三组分</w:t>
            </w:r>
          </w:p>
          <w:p w14:paraId="6BB2D4AC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相图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AB4B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乙酸乙酯</w:t>
            </w:r>
          </w:p>
          <w:p w14:paraId="76D929CB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皂化反应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550E1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溶胶制备及其性质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C6C3B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双液系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相图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D884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蒸气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压测定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2BEE" w14:textId="77777777" w:rsidR="00A5482A" w:rsidRDefault="004C1B97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15"/>
                <w:szCs w:val="15"/>
              </w:rPr>
              <w:t>燃烧热测定</w:t>
            </w:r>
          </w:p>
        </w:tc>
      </w:tr>
      <w:tr w:rsidR="00A5482A" w14:paraId="5D9BB558" w14:textId="77777777" w:rsidTr="00423E3C">
        <w:trPr>
          <w:trHeight w:val="435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FC5CE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425A3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4A1BA" w14:textId="77777777" w:rsidR="00A5482A" w:rsidRDefault="00BF7671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BF7671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D294D" w14:textId="77777777" w:rsidR="00A5482A" w:rsidRDefault="00BF7671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BF7671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62273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6773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1802B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EBFD8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2B396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04D8B" w14:textId="77777777" w:rsidR="00A5482A" w:rsidRDefault="00423E3C">
            <w:pPr>
              <w:jc w:val="center"/>
              <w:rPr>
                <w:rFonts w:ascii="宋体" w:eastAsia="宋体" w:hAnsi="宋体"/>
                <w:color w:val="000000"/>
                <w:sz w:val="15"/>
                <w:szCs w:val="15"/>
              </w:rPr>
            </w:pPr>
            <w:r w:rsidRPr="00423E3C">
              <w:rPr>
                <w:rFonts w:ascii="宋体" w:eastAsia="宋体" w:hAnsi="宋体" w:hint="eastAsia"/>
                <w:color w:val="000000"/>
                <w:sz w:val="15"/>
                <w:szCs w:val="15"/>
              </w:rPr>
              <w:t>北实验楼B座403</w:t>
            </w:r>
          </w:p>
        </w:tc>
      </w:tr>
      <w:tr w:rsidR="00A5482A" w14:paraId="2B2DE4C5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8E7BB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C6F3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四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21934633" w14:textId="43378219" w:rsidR="00A5482A" w:rsidRDefault="000D7E49" w:rsidP="00A571E1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9.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8D7E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甲1</w:t>
            </w:r>
          </w:p>
          <w:p w14:paraId="20A0814A" w14:textId="3BC7B23A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4A7FE720" w14:textId="0ADB70D4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29C8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甲2</w:t>
            </w:r>
          </w:p>
          <w:p w14:paraId="34DFFAE2" w14:textId="4F0D1354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55CBC214" w14:textId="3D1E25CB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6DB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甲3</w:t>
            </w:r>
          </w:p>
          <w:p w14:paraId="0A32BB60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573A7692" w14:textId="6AF60CCD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3934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甲4</w:t>
            </w:r>
          </w:p>
          <w:p w14:paraId="01122F31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4D952B1C" w14:textId="0134E5A6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3ACC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甲5</w:t>
            </w:r>
          </w:p>
          <w:p w14:paraId="62A0ED9C" w14:textId="77777777" w:rsidR="00A5482A" w:rsidRDefault="00C208A1" w:rsidP="006D2211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卢</w:t>
            </w:r>
            <w:r w:rsidR="006D221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锡洪</w:t>
            </w:r>
          </w:p>
          <w:p w14:paraId="182960A9" w14:textId="55F0D562" w:rsidR="00E32CDD" w:rsidRDefault="00E32CDD" w:rsidP="006D2211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DF6C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甲6</w:t>
            </w:r>
          </w:p>
          <w:p w14:paraId="6EF15BC6" w14:textId="77777777" w:rsidR="00A5482A" w:rsidRDefault="006D221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卢锡洪</w:t>
            </w:r>
          </w:p>
          <w:p w14:paraId="43A02F44" w14:textId="54DA3976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225C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176E22CA" w14:textId="77777777" w:rsidR="00A5482A" w:rsidRDefault="002B4C2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4BB060F1" w14:textId="687ACA5E" w:rsidR="00E32CDD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DDF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45D16FE2" w14:textId="77777777" w:rsidR="00A5482A" w:rsidRDefault="002B4C2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05E7DDA0" w14:textId="7CE4F2CA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A5482A" w14:paraId="2E157AD9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E2266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A6BD0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五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7EB6CC59" w14:textId="25A7214C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9.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A5E9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乙1</w:t>
            </w:r>
          </w:p>
          <w:p w14:paraId="3E85BC18" w14:textId="7A974568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7F9C25EA" w14:textId="79D7A1F3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7786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乙2</w:t>
            </w:r>
          </w:p>
          <w:p w14:paraId="4D244991" w14:textId="1E4BCD92" w:rsidR="00A5482A" w:rsidRDefault="008E4BBF" w:rsidP="000624C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3082943B" w14:textId="056CFE3F" w:rsidR="00662EE0" w:rsidRDefault="00662EE0" w:rsidP="000624C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D779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乙3</w:t>
            </w:r>
          </w:p>
          <w:p w14:paraId="63B81B4C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1461EC18" w14:textId="225D1160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2173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乙4</w:t>
            </w:r>
          </w:p>
          <w:p w14:paraId="59F9D82D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3F2EEC41" w14:textId="13DE2031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A4B4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乙5</w:t>
            </w:r>
          </w:p>
          <w:p w14:paraId="42C398EE" w14:textId="77777777" w:rsidR="00A5482A" w:rsidRDefault="000624C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卢锡洪</w:t>
            </w:r>
          </w:p>
          <w:p w14:paraId="1F9708E9" w14:textId="5FF77BEC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A0E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7B1162FD" w14:textId="77777777" w:rsidR="00A5482A" w:rsidRDefault="000624C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卢锡洪</w:t>
            </w:r>
          </w:p>
          <w:p w14:paraId="575156C3" w14:textId="45080B18" w:rsidR="00E32CDD" w:rsidRDefault="00E32CD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A692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09744B74" w14:textId="77777777" w:rsidR="00A5482A" w:rsidRDefault="00972DA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0121F8FC" w14:textId="6F9E6CAD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84E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68AE5570" w14:textId="77777777" w:rsidR="00A5482A" w:rsidRDefault="00972DA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72D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784C9C4F" w14:textId="1F00B277" w:rsidR="00662EE0" w:rsidRDefault="00662EE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41675D2B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A789" w14:textId="77777777" w:rsidR="00A5482A" w:rsidRDefault="000D7E49" w:rsidP="008D144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5D7EF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57D9C942" w14:textId="1BEC9DD8" w:rsidR="00A5482A" w:rsidRDefault="004367C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9</w:t>
            </w:r>
            <w:r w:rsidR="00A571E1" w:rsidRPr="00A571E1">
              <w:rPr>
                <w:rFonts w:ascii="宋体" w:eastAsia="宋体" w:hAnsi="宋体"/>
                <w:color w:val="000000"/>
                <w:sz w:val="18"/>
                <w:szCs w:val="18"/>
              </w:rPr>
              <w:t>.1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AD63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甲2</w:t>
            </w:r>
          </w:p>
          <w:p w14:paraId="6305B032" w14:textId="1E011E38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王旭东</w:t>
            </w:r>
          </w:p>
          <w:p w14:paraId="0FC91C1B" w14:textId="1DA3FCF1" w:rsidR="00C96915" w:rsidRDefault="00C96915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9691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7F1A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甲3</w:t>
            </w:r>
          </w:p>
          <w:p w14:paraId="685BE5FD" w14:textId="5762F1AB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王旭东</w:t>
            </w:r>
          </w:p>
          <w:p w14:paraId="300E7633" w14:textId="28930AEE" w:rsidR="00C96915" w:rsidRDefault="00C96915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62EE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956E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甲4</w:t>
            </w:r>
          </w:p>
          <w:p w14:paraId="7F21B241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王大为</w:t>
            </w:r>
          </w:p>
          <w:p w14:paraId="6DE77D42" w14:textId="4AC07574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D46A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甲5</w:t>
            </w:r>
          </w:p>
          <w:p w14:paraId="038C84F2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王大为</w:t>
            </w:r>
          </w:p>
          <w:p w14:paraId="4C4C9AA2" w14:textId="40D4F97A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51F8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甲6</w:t>
            </w:r>
          </w:p>
          <w:p w14:paraId="6F786D5C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卢锡洪</w:t>
            </w:r>
          </w:p>
          <w:p w14:paraId="58266BDB" w14:textId="7A086458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4A22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甲7</w:t>
            </w:r>
          </w:p>
          <w:p w14:paraId="74F35FCC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卢锡洪</w:t>
            </w:r>
          </w:p>
          <w:p w14:paraId="2DCD73BB" w14:textId="37AF110B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DA44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甲8</w:t>
            </w:r>
          </w:p>
          <w:p w14:paraId="67353ED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沈勇</w:t>
            </w:r>
          </w:p>
          <w:p w14:paraId="7AF4EFDE" w14:textId="00B8509E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305F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甲</w:t>
            </w:r>
            <w:r w:rsidR="002B4C2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5783EDD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沈勇</w:t>
            </w:r>
          </w:p>
          <w:p w14:paraId="0627D6C8" w14:textId="7B497167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A5482A" w14:paraId="27C4F06B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2266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A6C7C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3F90AB30" w14:textId="6C1C9832" w:rsidR="00A5482A" w:rsidRDefault="004367C7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.1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4179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乙2</w:t>
            </w:r>
          </w:p>
          <w:p w14:paraId="39894593" w14:textId="4C3A6A7A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340AF7AB" w14:textId="465DF992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694F3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C2AD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乙3</w:t>
            </w:r>
          </w:p>
          <w:p w14:paraId="07250F7B" w14:textId="25D25BF4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6A94847F" w14:textId="33CF9E9A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BE8C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乙4</w:t>
            </w:r>
          </w:p>
          <w:p w14:paraId="7E1BF5D5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040E2909" w14:textId="11B2DAAD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F2B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乙5</w:t>
            </w:r>
          </w:p>
          <w:p w14:paraId="4C6872FE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3F945C61" w14:textId="5E10620C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8BF6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38F63924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19C43EF8" w14:textId="58FADA11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0746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3A1084A9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446F6C9D" w14:textId="26BE1E63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95E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30A5BBF9" w14:textId="77777777" w:rsidR="00A5482A" w:rsidRDefault="006A0FA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6ED1BB12" w14:textId="61290DC1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A0E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2B4C2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02292494" w14:textId="77777777" w:rsidR="00A5482A" w:rsidRDefault="006A0FA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22E434A9" w14:textId="7F6D05A6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75ED4AAE" w14:textId="77777777" w:rsidTr="00423E3C">
        <w:trPr>
          <w:trHeight w:val="765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F51D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334DF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726038F5" w14:textId="5E5A1A74" w:rsidR="00A5482A" w:rsidRDefault="004367C7" w:rsidP="004367C7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9.2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6090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甲3</w:t>
            </w:r>
          </w:p>
          <w:p w14:paraId="469A94AA" w14:textId="253F62BB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7B46809A" w14:textId="3346162D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0936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甲4</w:t>
            </w:r>
          </w:p>
          <w:p w14:paraId="3E4053D9" w14:textId="3097C57C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28E388D9" w14:textId="44DD78B5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5A9A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甲5</w:t>
            </w:r>
          </w:p>
          <w:p w14:paraId="308BF04F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404B1835" w14:textId="038ECDE3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C723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甲6</w:t>
            </w:r>
          </w:p>
          <w:p w14:paraId="1341BC74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58E73E7D" w14:textId="5BE76BCE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5215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6F62DB1B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6EEC0D72" w14:textId="3E7C813C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CB34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10194259" w14:textId="77777777" w:rsidR="00A5482A" w:rsidRDefault="00220044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7806246C" w14:textId="3413072E" w:rsidR="00314416" w:rsidRDefault="00314416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032A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7C1ED261" w14:textId="77777777" w:rsidR="00A5482A" w:rsidRDefault="006A0FA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68940E67" w14:textId="4579DAEF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9682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58EE8D9C" w14:textId="77777777" w:rsidR="00A5482A" w:rsidRDefault="006A0FA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051E4943" w14:textId="52BB8A83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5DB26038" w14:textId="77777777" w:rsidTr="00423E3C">
        <w:trPr>
          <w:trHeight w:val="75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F005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BE91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389596D8" w14:textId="75F3B8E8" w:rsidR="00A5482A" w:rsidRDefault="004367C7" w:rsidP="004367C7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.2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8B1F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乙3</w:t>
            </w:r>
          </w:p>
          <w:p w14:paraId="2AC51949" w14:textId="354CBF2F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77600DDE" w14:textId="6667CE6C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1063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乙4</w:t>
            </w:r>
          </w:p>
          <w:p w14:paraId="65818B6A" w14:textId="6966E397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31595775" w14:textId="35CE3C66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D02A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乙5</w:t>
            </w:r>
          </w:p>
          <w:p w14:paraId="51DC190F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15DC0176" w14:textId="03BA2F44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0CD3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4BF8E78E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4F3D2CB7" w14:textId="26D805AF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946B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6BBD0EB6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284BADD5" w14:textId="4EEA3ECC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890E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0763FA7C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32BAF309" w14:textId="218D1FC5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93A88" w14:textId="51245FE1" w:rsidR="00C712A8" w:rsidRDefault="004C1B97" w:rsidP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5B713232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329C4E9A" w14:textId="5422F080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042B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2B77F22A" w14:textId="77777777" w:rsidR="00A5482A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208D0981" w14:textId="33920369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62361FBD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233B1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5BDA0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08E8A966" w14:textId="65BC731B" w:rsidR="00A5482A" w:rsidRDefault="004367C7" w:rsidP="004367C7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774B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甲4</w:t>
            </w:r>
          </w:p>
          <w:p w14:paraId="53FF5886" w14:textId="4CA58EDD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79054EF8" w14:textId="05F3EB18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36CA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甲5</w:t>
            </w:r>
          </w:p>
          <w:p w14:paraId="3DAC159B" w14:textId="279AF0F9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0D5C973E" w14:textId="0DC5AF15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2E51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甲6</w:t>
            </w:r>
          </w:p>
          <w:p w14:paraId="78348D4B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39BA71DA" w14:textId="131D6F7C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E864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27A7BC14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0261E940" w14:textId="68E714EB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DEA1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14D17A36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3F4AEDF2" w14:textId="434A1334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7291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696E426E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1A10F9DB" w14:textId="45F75E69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E028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21AD192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03C2CE55" w14:textId="08AA9CAD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2409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  <w:p w14:paraId="3666558F" w14:textId="77777777" w:rsidR="004C1B97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31248CB1" w14:textId="0EED2F76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32CB84EF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C93C4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D9494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7FE9CB74" w14:textId="6E421B14" w:rsidR="00A5482A" w:rsidRDefault="004367C7" w:rsidP="004367C7">
            <w:pPr>
              <w:ind w:firstLineChars="100" w:firstLine="18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 w:rsidR="00067603">
              <w:rPr>
                <w:rFonts w:ascii="宋体" w:eastAsia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F0B3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乙4</w:t>
            </w:r>
          </w:p>
          <w:p w14:paraId="197B57D6" w14:textId="5306E2FC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="008E4BB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72CF04CA" w14:textId="2BE565C4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7AD3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乙5</w:t>
            </w:r>
          </w:p>
          <w:p w14:paraId="0DCCA5BA" w14:textId="65C5C356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5ABD36A7" w14:textId="7EFE7FEC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6816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047145B2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51002DDB" w14:textId="088B6155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BFCA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37AAAF36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0E497C0D" w14:textId="2A107685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8B43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33198327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1896BCB6" w14:textId="659BAA95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248F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65823682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43460412" w14:textId="4F720A25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7064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5BED9338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3E5970B2" w14:textId="4435AC14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5237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5C5785BE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5F6EA562" w14:textId="24B2B998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423E3C" w14:paraId="6172684C" w14:textId="77777777" w:rsidTr="00423E3C">
        <w:trPr>
          <w:trHeight w:val="1065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7809E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054A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50ADC432" w14:textId="61B90FBC" w:rsidR="00A5482A" w:rsidRDefault="004C1B97" w:rsidP="004367C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C839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甲5</w:t>
            </w:r>
          </w:p>
          <w:p w14:paraId="5E771517" w14:textId="74F4A5DF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5361E285" w14:textId="19710B78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BE2E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甲6</w:t>
            </w:r>
          </w:p>
          <w:p w14:paraId="3A08F398" w14:textId="6BA37CC2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</w:p>
          <w:p w14:paraId="2D7CA8E9" w14:textId="0475DA80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8C93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0BB8FE14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28FB0869" w14:textId="52F7F42B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E730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1225E4BA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2B10511A" w14:textId="5447824E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41FB3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3C7B2B12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3540D3EB" w14:textId="5C30386A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EB99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3226588C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36F17EF6" w14:textId="041FC163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07F4D" w14:textId="77777777" w:rsidR="000221F8" w:rsidRDefault="004C1B97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4945FFB8" w14:textId="77777777" w:rsidR="00A5482A" w:rsidRDefault="004C1B97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4D40A84E" w14:textId="1D70002D" w:rsidR="00C712A8" w:rsidRDefault="00C712A8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5916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07B852B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</w:p>
          <w:p w14:paraId="5328DB50" w14:textId="4548F1CB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35B90C14" w14:textId="77777777" w:rsidTr="00423E3C">
        <w:trPr>
          <w:trHeight w:val="75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81C73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856C0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57F4B7AD" w14:textId="1B70C310" w:rsidR="00A5482A" w:rsidRDefault="004C1B97" w:rsidP="004367C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73CF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乙5</w:t>
            </w:r>
          </w:p>
          <w:p w14:paraId="769C8627" w14:textId="3168F99B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7C2AB6C1" w14:textId="6DD380D3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200F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4F89B40B" w14:textId="61136EC1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00DB476B" w14:textId="70CCEF85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F7EE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0EE8E962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3FC3619F" w14:textId="184E02AF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4D4B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6E2DE072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13E18D62" w14:textId="71087564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9A9B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7DE83202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5AF0A566" w14:textId="4FD35FC7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624A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39F0F6ED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4FB9ECE5" w14:textId="6C3DC47A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1E42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220670E9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="00820C7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6B5BB47D" w14:textId="6C266831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8225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7668295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  <w:r w:rsidR="00820C7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76B91720" w14:textId="150795D3" w:rsidR="00C712A8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</w:p>
        </w:tc>
      </w:tr>
      <w:tr w:rsidR="00423E3C" w14:paraId="778BDB13" w14:textId="77777777" w:rsidTr="00423E3C">
        <w:trPr>
          <w:trHeight w:val="1065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13302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EA21B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3CFD9923" w14:textId="761A94EE" w:rsidR="00A5482A" w:rsidRDefault="004C1B97" w:rsidP="004367C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.1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89773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甲6</w:t>
            </w:r>
          </w:p>
          <w:p w14:paraId="03958742" w14:textId="722EE917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6106F868" w14:textId="3C44BD00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4A19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2B8F844F" w14:textId="7F662BC3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  <w:p w14:paraId="0C692390" w14:textId="3BD39986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5F3C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605D4E54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05E5D012" w14:textId="6054D1CD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BED8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23555C87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3384F7BD" w14:textId="1CCB68C2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0EC5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8449344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7D18C2C3" w14:textId="29D28387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4B34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697873D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 w:rsidR="00220044"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7B8E1E6D" w14:textId="4D011E67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23CE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536DB850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2058175B" w14:textId="3344C083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4CDE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591DDEB0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77DD156C" w14:textId="69F4F19B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23E3C" w14:paraId="268D60FF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05812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F813B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35AD9458" w14:textId="7B1582CB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.1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0BAA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乙6</w:t>
            </w:r>
          </w:p>
          <w:p w14:paraId="17357E1F" w14:textId="5396DD53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05A470FB" w14:textId="3FF5E304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F136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27AD49F1" w14:textId="18B578E1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5BE7C4BC" w14:textId="3DFA7665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33F3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0DD06787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114D9998" w14:textId="0F206EBA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A29E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6364165B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45F70412" w14:textId="11BA8C95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40F5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599B97C5" w14:textId="77777777" w:rsidR="00A5482A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09AE410C" w14:textId="411A3BFB" w:rsidR="00314416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2302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5330FD87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57FEAE0C" w14:textId="197AF44B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7E6B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07DE9F8E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0D09D019" w14:textId="029BBDC4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1009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2E3D9D19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0C013CFD" w14:textId="0CC0A2D3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423E3C" w14:paraId="4E788298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EDB20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90ED9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207B8BD3" w14:textId="19584BDE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FF43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甲7</w:t>
            </w:r>
          </w:p>
          <w:p w14:paraId="0E1CCAD2" w14:textId="49D478AB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7F37F422" w14:textId="17D54187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DB19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0B679C6D" w14:textId="0B40F3E5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  <w:p w14:paraId="5CB3B836" w14:textId="20E8B3A7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EEA3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467E77A8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525B86A9" w14:textId="7CC141F1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9DD0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5DA51ED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58B15B5D" w14:textId="0385ED08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AE85C" w14:textId="77777777" w:rsidR="000221F8" w:rsidRDefault="004C1B97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3 </w:t>
            </w:r>
          </w:p>
          <w:p w14:paraId="77E9E03B" w14:textId="77777777" w:rsidR="00314416" w:rsidRDefault="00220044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6880E8A3" w14:textId="624C33E3" w:rsidR="00A5482A" w:rsidRDefault="00314416" w:rsidP="000221F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99F8A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573ECB50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531A414E" w14:textId="1F0AA710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834D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4244EFE0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3A1EE37C" w14:textId="69B3481A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9D04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  <w:p w14:paraId="26FFE1DC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69892C61" w14:textId="418887A5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423E3C" w14:paraId="6F12E2C2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6D6A4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507C0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5197371A" w14:textId="586636E0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 w:rsidR="004367C7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.2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9CD5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乙7</w:t>
            </w:r>
          </w:p>
          <w:p w14:paraId="151ACC34" w14:textId="4B1A3649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2BB67358" w14:textId="4018945F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3C56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1302D9EC" w14:textId="15196F83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21697A88" w14:textId="6F6EFD96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E730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78EA478F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01DF68D4" w14:textId="4EC83E8C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5309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E24DF7E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11E68EDE" w14:textId="179ECA01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39C0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709EC430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0686DB3F" w14:textId="15D9698A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5B3A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05258336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501A47F0" w14:textId="0B275FB3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6B19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02D69AA1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021864F9" w14:textId="7DF6C570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659E1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</w:t>
            </w:r>
            <w:r w:rsidR="000221F8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  <w:p w14:paraId="01CE4F5F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2C12FA23" w14:textId="62C79A25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423E3C" w14:paraId="235E6C9F" w14:textId="77777777" w:rsidTr="00423E3C">
        <w:trPr>
          <w:trHeight w:val="48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228B5" w14:textId="77777777" w:rsidR="00A5482A" w:rsidRDefault="000D7E4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087E2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6CD9EB06" w14:textId="05D8A155" w:rsidR="00A5482A" w:rsidRDefault="004367C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A442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甲8</w:t>
            </w:r>
          </w:p>
          <w:p w14:paraId="1AD149B2" w14:textId="0D80620E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2DB6946B" w14:textId="59502251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8A283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  <w:p w14:paraId="5F6F4125" w14:textId="2076050F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王旭东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592F6D08" w14:textId="3C381489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6A5E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5626DE65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61C721CC" w14:textId="2C2EA561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8869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3E5C4980" w14:textId="77777777" w:rsidR="00C72684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王大为</w:t>
            </w:r>
          </w:p>
          <w:p w14:paraId="580150BC" w14:textId="757C8FF5" w:rsidR="00A5482A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陈慧滢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3275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6D3BD0D2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538A30A4" w14:textId="2AC70C3D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8E83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0A470D38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747110EB" w14:textId="62D2DF94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2F54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  <w:p w14:paraId="6F198893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76A903B4" w14:textId="41995861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FF8D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甲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  <w:p w14:paraId="7F36966B" w14:textId="77777777" w:rsidR="00C712A8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沈勇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12FA320A" w14:textId="6C3592E9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23E3C" w14:paraId="0CFCA65B" w14:textId="77777777" w:rsidTr="00423E3C">
        <w:trPr>
          <w:trHeight w:val="48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9D212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CF339" w14:textId="77777777" w:rsidR="00A5482A" w:rsidRDefault="004C1B9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周</w:t>
            </w:r>
            <w:r w:rsidR="000624CE">
              <w:rPr>
                <w:rFonts w:ascii="宋体" w:eastAsia="宋体" w:hAnsi="宋体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下</w:t>
            </w:r>
          </w:p>
          <w:p w14:paraId="788BC71E" w14:textId="79294417" w:rsidR="00A5482A" w:rsidRDefault="004367C7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10.2</w:t>
            </w:r>
            <w:r w:rsidR="00A21143"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2BC0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乙8</w:t>
            </w:r>
          </w:p>
          <w:p w14:paraId="5E608EB9" w14:textId="6D1211EE" w:rsidR="00A5482A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</w:p>
          <w:p w14:paraId="57D3B181" w14:textId="395042D2" w:rsidR="00694F38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D89B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5AEB0C6E" w14:textId="5A9C0B3B" w:rsidR="00694F38" w:rsidRDefault="008E4BBF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葛进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  <w:p w14:paraId="0CA901E2" w14:textId="2D1EFF8D" w:rsidR="00A5482A" w:rsidRDefault="00694F3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张梦迪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9EAD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43823B6E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5972BBE7" w14:textId="762ECD44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F748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  <w:p w14:paraId="2AE0288D" w14:textId="77777777" w:rsidR="00A5482A" w:rsidRDefault="006B2E4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许海森</w:t>
            </w:r>
          </w:p>
          <w:p w14:paraId="7D46DA59" w14:textId="74808276" w:rsidR="00C72684" w:rsidRDefault="00C72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32CD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陈慧滢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3911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  <w:p w14:paraId="3324CC35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2F5172C6" w14:textId="25BAEA18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CECD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  <w:p w14:paraId="561C4467" w14:textId="77777777" w:rsidR="00314416" w:rsidRDefault="0022004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卢锡洪</w:t>
            </w:r>
          </w:p>
          <w:p w14:paraId="1F070F49" w14:textId="157905CD" w:rsidR="00A5482A" w:rsidRDefault="0031441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石鑫</w:t>
            </w:r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21DD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  <w:p w14:paraId="61164256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399E9A8A" w14:textId="2DFBCCA9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B8238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乙</w:t>
            </w:r>
            <w:r w:rsidR="00B964FD"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  <w:p w14:paraId="0639DC77" w14:textId="77777777" w:rsidR="00C712A8" w:rsidRDefault="00820C7D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陈成侠</w:t>
            </w:r>
          </w:p>
          <w:p w14:paraId="2CDF48E8" w14:textId="74CB80C4" w:rsidR="00A5482A" w:rsidRDefault="00C712A8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叶仁伟</w:t>
            </w:r>
            <w:proofErr w:type="gramEnd"/>
            <w:r w:rsidR="004C1B97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</w:p>
        </w:tc>
      </w:tr>
    </w:tbl>
    <w:p w14:paraId="53869BC4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6E129C92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5B0D7C3B" w14:textId="5C735D01" w:rsidR="00A5482A" w:rsidRDefault="004C1B97" w:rsidP="008F217B">
      <w:pPr>
        <w:spacing w:line="0" w:lineRule="atLeast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特别说明：</w:t>
      </w:r>
      <w:proofErr w:type="gramStart"/>
      <w:r>
        <w:rPr>
          <w:rFonts w:ascii="宋体" w:eastAsia="宋体" w:hAnsi="宋体"/>
          <w:color w:val="000000"/>
          <w:szCs w:val="21"/>
        </w:rPr>
        <w:t>实验课从</w:t>
      </w:r>
      <w:proofErr w:type="gramEnd"/>
      <w:r>
        <w:rPr>
          <w:rFonts w:ascii="宋体" w:eastAsia="宋体" w:hAnsi="宋体"/>
          <w:color w:val="000000"/>
          <w:szCs w:val="21"/>
        </w:rPr>
        <w:t>1</w:t>
      </w:r>
      <w:r w:rsidR="008F217B"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/>
          <w:color w:val="000000"/>
          <w:szCs w:val="21"/>
        </w:rPr>
        <w:t>:</w:t>
      </w:r>
      <w:r w:rsidR="00B30100">
        <w:rPr>
          <w:rFonts w:ascii="宋体" w:eastAsia="宋体" w:hAnsi="宋体"/>
          <w:color w:val="000000"/>
          <w:szCs w:val="21"/>
        </w:rPr>
        <w:t>3</w:t>
      </w:r>
      <w:r>
        <w:rPr>
          <w:rFonts w:ascii="宋体" w:eastAsia="宋体" w:hAnsi="宋体"/>
          <w:color w:val="000000"/>
          <w:szCs w:val="21"/>
        </w:rPr>
        <w:t>0开始；教师应在实验课开始前10 min到达实验室，同学们必须在实验课开始前5 min到达实验室。</w:t>
      </w:r>
    </w:p>
    <w:p w14:paraId="2F63D28E" w14:textId="77777777" w:rsidR="008F217B" w:rsidRDefault="004C1B97" w:rsidP="008F217B">
      <w:pPr>
        <w:spacing w:line="0" w:lineRule="atLeast"/>
        <w:ind w:leftChars="570" w:left="2440" w:hangingChars="592" w:hanging="1243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本学期实验结束后，进行实验课笔试。考试时间和地点另行通知。</w:t>
      </w:r>
    </w:p>
    <w:p w14:paraId="2059978E" w14:textId="77777777" w:rsidR="00A5482A" w:rsidRDefault="00A5482A">
      <w:pPr>
        <w:jc w:val="left"/>
        <w:rPr>
          <w:rFonts w:ascii="宋体" w:eastAsia="宋体" w:hAnsi="宋体"/>
          <w:color w:val="000000"/>
          <w:szCs w:val="21"/>
        </w:rPr>
      </w:pPr>
    </w:p>
    <w:p w14:paraId="2817EBA5" w14:textId="77777777" w:rsidR="00A5482A" w:rsidRDefault="004C1B97">
      <w:pPr>
        <w:spacing w:line="0" w:lineRule="atLeast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关于“现代化学实验与技术（物化）I”课程教学的说明：</w:t>
      </w:r>
    </w:p>
    <w:p w14:paraId="38B7D03D" w14:textId="77777777" w:rsidR="00A5482A" w:rsidRDefault="004C1B97">
      <w:pPr>
        <w:spacing w:line="0" w:lineRule="atLeast"/>
        <w:rPr>
          <w:rFonts w:ascii="宋体" w:eastAsia="宋体" w:hAnsi="宋体"/>
          <w:b/>
          <w:bCs/>
          <w:color w:val="000000"/>
          <w:szCs w:val="21"/>
        </w:rPr>
      </w:pPr>
      <w:r>
        <w:rPr>
          <w:rFonts w:ascii="宋体" w:eastAsia="宋体" w:hAnsi="宋体"/>
          <w:b/>
          <w:bCs/>
          <w:color w:val="000000"/>
          <w:szCs w:val="21"/>
        </w:rPr>
        <w:t xml:space="preserve">    </w:t>
      </w:r>
    </w:p>
    <w:p w14:paraId="7EBC8FF2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1、请同学们认真阅读实验室内墙上张贴的“</w:t>
      </w:r>
      <w:r>
        <w:rPr>
          <w:rFonts w:ascii="黑体" w:eastAsia="黑体" w:hAnsi="黑体"/>
          <w:b/>
          <w:bCs/>
          <w:color w:val="000000"/>
          <w:sz w:val="24"/>
          <w:szCs w:val="24"/>
        </w:rPr>
        <w:t>中山大学化学实验教学中心实验室安全卫生标准化细则</w:t>
      </w:r>
      <w:r>
        <w:rPr>
          <w:rFonts w:ascii="宋体" w:eastAsia="宋体" w:hAnsi="宋体"/>
          <w:color w:val="000000"/>
          <w:sz w:val="24"/>
          <w:szCs w:val="24"/>
        </w:rPr>
        <w:t>”、“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关于化学实验教学的若干规定</w:t>
      </w:r>
      <w:r>
        <w:rPr>
          <w:rFonts w:ascii="宋体" w:eastAsia="宋体" w:hAnsi="宋体"/>
          <w:color w:val="000000"/>
          <w:sz w:val="24"/>
          <w:szCs w:val="24"/>
        </w:rPr>
        <w:t>”并严格执行。若无特殊原因，一般不允许同学之间对调实验。</w:t>
      </w:r>
    </w:p>
    <w:p w14:paraId="22EB2450" w14:textId="77777777" w:rsidR="00A5482A" w:rsidRDefault="004C1B97">
      <w:pPr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2、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实验室卫生由每次实验的指导老师负总责。若实验室卫生不合格，实验室技术人员有权要求指导教师重新整理实验室，直至合格为止。</w:t>
      </w:r>
    </w:p>
    <w:p w14:paraId="31DCCC08" w14:textId="77777777" w:rsidR="00A5482A" w:rsidRDefault="004C1B97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3、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实验预习要求。</w:t>
      </w:r>
      <w:r>
        <w:rPr>
          <w:rFonts w:ascii="宋体" w:eastAsia="宋体" w:hAnsi="宋体"/>
          <w:color w:val="000000"/>
          <w:sz w:val="24"/>
          <w:szCs w:val="24"/>
        </w:rPr>
        <w:t>实验前, 学生须认真阅读实验指导书, 了解实验的目的和原理, 明确本次实验中要测定什么量, 最终要求什么量, 用什么实验方法, 使用什么仪器, 控制什么条件，需要注意什么问题。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不认真预习者，不得参加实验。</w:t>
      </w:r>
      <w:r>
        <w:rPr>
          <w:rFonts w:ascii="宋体" w:eastAsia="宋体" w:hAnsi="宋体"/>
          <w:color w:val="000000"/>
          <w:sz w:val="24"/>
          <w:szCs w:val="24"/>
        </w:rPr>
        <w:t>教师需对学生的预习情况进行认真检查并记录预习考核情况，以提问、口试的方式进行，考核合格后，学生才能开始做实验。</w:t>
      </w:r>
    </w:p>
    <w:p w14:paraId="7E8C26DE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4、</w:t>
      </w:r>
      <w:proofErr w:type="gramStart"/>
      <w:r>
        <w:rPr>
          <w:rFonts w:ascii="宋体" w:eastAsia="宋体" w:hAnsi="宋体"/>
          <w:b/>
          <w:bCs/>
          <w:color w:val="000000"/>
          <w:sz w:val="24"/>
          <w:szCs w:val="24"/>
        </w:rPr>
        <w:t>若学</w:t>
      </w:r>
      <w:proofErr w:type="gramEnd"/>
      <w:r>
        <w:rPr>
          <w:rFonts w:ascii="宋体" w:eastAsia="宋体" w:hAnsi="宋体"/>
          <w:b/>
          <w:bCs/>
          <w:color w:val="000000"/>
          <w:sz w:val="24"/>
          <w:szCs w:val="24"/>
        </w:rPr>
        <w:t>生不穿实验服和佩戴防护眼镜，均不准参加本次实验，另行安排实验时间</w:t>
      </w:r>
      <w:r>
        <w:rPr>
          <w:rFonts w:ascii="宋体" w:eastAsia="宋体" w:hAnsi="宋体"/>
          <w:color w:val="000000"/>
          <w:sz w:val="24"/>
          <w:szCs w:val="24"/>
        </w:rPr>
        <w:t>。教师和学生均不准穿拖鞋和凉鞋进入实验室。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若教师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迟到，学生应报告课程负责人和学院，学校将按“中山大学本科教学规程”对其处理。</w:t>
      </w:r>
    </w:p>
    <w:p w14:paraId="61BC1C4A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5、同学们应在规定时间内，独立完成实验测定、数据处理，并撰写实验报告，其具体要求见授课课件。</w:t>
      </w:r>
    </w:p>
    <w:p w14:paraId="089636A7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6、实验开始前，教师须讲课20</w:t>
      </w:r>
      <w:r>
        <w:rPr>
          <w:rFonts w:ascii="宋体" w:eastAsia="宋体" w:hAnsi="宋体"/>
          <w:color w:val="000000"/>
          <w:sz w:val="24"/>
          <w:szCs w:val="24"/>
        </w:rPr>
        <w:t>30 min，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若教师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 xml:space="preserve">讲解的质量和时间不到位，将被视为教学事故。 </w:t>
      </w:r>
    </w:p>
    <w:p w14:paraId="05BB4A23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7、实验过程中, 要求同学们勤于动手, 敏锐观察, 细心操作, 开动脑筋, 独立思考，认真分析钻研问题。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如实验失败，必须重做实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lastRenderedPageBreak/>
        <w:t>验</w:t>
      </w:r>
      <w:r>
        <w:rPr>
          <w:rFonts w:ascii="宋体" w:eastAsia="宋体" w:hAnsi="宋体"/>
          <w:color w:val="000000"/>
          <w:sz w:val="24"/>
          <w:szCs w:val="24"/>
        </w:rPr>
        <w:t>。</w:t>
      </w:r>
    </w:p>
    <w:p w14:paraId="7D17CD4B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8、实验原始记录：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学生须用钢笔或圆珠笔如实记录实验数据，不得涂改，</w:t>
      </w:r>
      <w:proofErr w:type="gramStart"/>
      <w:r>
        <w:rPr>
          <w:rFonts w:ascii="宋体" w:eastAsia="宋体" w:hAnsi="宋体"/>
          <w:b/>
          <w:bCs/>
          <w:color w:val="000000"/>
          <w:sz w:val="24"/>
          <w:szCs w:val="24"/>
        </w:rPr>
        <w:t>不</w:t>
      </w:r>
      <w:proofErr w:type="gramEnd"/>
      <w:r>
        <w:rPr>
          <w:rFonts w:ascii="宋体" w:eastAsia="宋体" w:hAnsi="宋体"/>
          <w:b/>
          <w:bCs/>
          <w:color w:val="000000"/>
          <w:sz w:val="24"/>
          <w:szCs w:val="24"/>
        </w:rPr>
        <w:t>得用铅笔记录，实验数据必须记录在专用的实验报告纸上，不得记录于书上或其他纸张上</w:t>
      </w:r>
      <w:r>
        <w:rPr>
          <w:rFonts w:ascii="宋体" w:eastAsia="宋体" w:hAnsi="宋体"/>
          <w:color w:val="000000"/>
          <w:sz w:val="24"/>
          <w:szCs w:val="24"/>
        </w:rPr>
        <w:t>；若写错，请划一根线于错误处，再将正确的数据记录于其附近。实验原始记录须经指导教师审阅、签字，教师认可后，本次实验方为有效。实验原始记录必须附在正式的实验报告中上交。</w:t>
      </w:r>
    </w:p>
    <w:p w14:paraId="152BB960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9、学生不做实验并冒充教师签名的，其行为视同“考试作弊”，本课程成绩记零分，并上报学院和教务部。</w:t>
      </w:r>
    </w:p>
    <w:p w14:paraId="4973468E" w14:textId="77777777" w:rsidR="00A5482A" w:rsidRDefault="004C1B97">
      <w:pPr>
        <w:spacing w:line="312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10、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对于伪造实验数据者，该次实验成绩记零分；课程组将其作弊行为上报学院和教务处，按学校有关规定惩处。</w:t>
      </w:r>
    </w:p>
    <w:p w14:paraId="666695A4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11、请同学们根据有关规定将实验废液（渣）置于指定容器中。实验测试完毕，同学们先将实验原始记录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交指导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教师审阅，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教师确认实验数据后，同学方可整理实验仪器</w:t>
      </w:r>
      <w:r>
        <w:rPr>
          <w:rFonts w:ascii="宋体" w:eastAsia="宋体" w:hAnsi="宋体"/>
          <w:color w:val="000000"/>
          <w:sz w:val="24"/>
          <w:szCs w:val="24"/>
        </w:rPr>
        <w:t>、清洗玻璃器皿并按规定置于指定位置或放置于烘箱干燥；然后，应将实验台、阳台和地面打扫干净，关闭水、电和门窗等，确保实验室和大楼的安全。</w:t>
      </w:r>
    </w:p>
    <w:p w14:paraId="0887AF8A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12、实验报告必须手写，不接受打印文本。部分实验要求学生查阅文献，同学们须在研读文献的基础上，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用自己的语言撰写小论文或实验报告，文字简练，抓住要点论述，不得抄写文献和实验指导书，不接受打印稿</w:t>
      </w:r>
      <w:r>
        <w:rPr>
          <w:rFonts w:ascii="宋体" w:eastAsia="宋体" w:hAnsi="宋体"/>
          <w:color w:val="000000"/>
          <w:sz w:val="24"/>
          <w:szCs w:val="24"/>
        </w:rPr>
        <w:t>。</w:t>
      </w:r>
    </w:p>
    <w:p w14:paraId="5865F761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13、实验装置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图不得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扫描或复印后粘贴于实验报告中，而应自己画出仪器设备图，要求线条清晰、比例恰当。</w:t>
      </w:r>
    </w:p>
    <w:p w14:paraId="5AD0318F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14、实验数据处理，一是手工计算处理；二是计算机处理。两种方法都要做，并写进实验报告中。</w:t>
      </w:r>
    </w:p>
    <w:p w14:paraId="000A1551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15、图的绘制包括用毫米方格纸手工绘图和计算机绘图，两种方法都要做，并写进实验报告中。</w:t>
      </w:r>
    </w:p>
    <w:p w14:paraId="1DE07A27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16、撰写实验报告</w:t>
      </w:r>
    </w:p>
    <w:p w14:paraId="47BAE6B6" w14:textId="77777777" w:rsidR="00A5482A" w:rsidRDefault="004C1B97">
      <w:pPr>
        <w:spacing w:line="312" w:lineRule="auto"/>
        <w:ind w:firstLineChars="199" w:firstLine="479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学生应独立地、用自己的话撰写实验报告</w:t>
      </w:r>
      <w:r>
        <w:rPr>
          <w:rFonts w:ascii="宋体" w:eastAsia="宋体" w:hAnsi="宋体"/>
          <w:color w:val="000000"/>
          <w:sz w:val="24"/>
          <w:szCs w:val="24"/>
        </w:rPr>
        <w:t>。实验报告属于下列情况之一者，一律退回，要求学生认真纠正错误，然后再交给指导教师评分并登记成绩：</w:t>
      </w:r>
    </w:p>
    <w:p w14:paraId="6831B29A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（1）抄袭其他同学的报告；</w:t>
      </w:r>
    </w:p>
    <w:p w14:paraId="559D99A8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（2）原理部分一字不漏地照抄实验指导书；</w:t>
      </w:r>
    </w:p>
    <w:p w14:paraId="1A1CA876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（3）数据处理有错、量纲写错、图表不规范；</w:t>
      </w:r>
    </w:p>
    <w:p w14:paraId="587775F5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（4）问题讨论错误、不深入；</w:t>
      </w:r>
    </w:p>
    <w:p w14:paraId="79F50F98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（5）字迹不清楚。</w:t>
      </w:r>
    </w:p>
    <w:p w14:paraId="49642105" w14:textId="77777777" w:rsidR="00A5482A" w:rsidRDefault="004C1B97">
      <w:pPr>
        <w:spacing w:line="312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17、提交报告时间：同学们应在做完实验后下一周的相同时间准时将实验报告（须附上教师签名的实数据原始记录）交给指导老师。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未在规定时间交报告者，该实验成绩记为不及格。 </w:t>
      </w:r>
    </w:p>
    <w:p w14:paraId="21539EC0" w14:textId="77777777" w:rsidR="00A5482A" w:rsidRDefault="004C1B97">
      <w:pPr>
        <w:spacing w:line="312" w:lineRule="auto"/>
        <w:ind w:firstLineChars="200"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指导教师须及时地、认真细致地批改实验报告，将报告中的错误或撰写不规范之处予以更正，对一些错误予以标注，要求学生自行更正后，再交实验报告，教师确认后，再行登记成绩，并及时将报告发给学生、当面指出学生实验过程中和实验报告撰写中存在的问题，要求学生认真对待实验</w:t>
      </w:r>
      <w:r>
        <w:rPr>
          <w:rFonts w:ascii="宋体" w:eastAsia="宋体" w:hAnsi="宋体"/>
          <w:color w:val="000000"/>
          <w:sz w:val="24"/>
          <w:szCs w:val="24"/>
        </w:rPr>
        <w:t>。教师不认真、不仔细批改实验报告或遗漏学生成绩（报告），须承担相应责任。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学生缺交实验报告，教师应将名单贴在橱窗内予以公布，要求学生及时递交。</w:t>
      </w:r>
      <w:r>
        <w:rPr>
          <w:rFonts w:ascii="宋体" w:eastAsia="宋体" w:hAnsi="宋体"/>
          <w:color w:val="000000"/>
          <w:sz w:val="24"/>
          <w:szCs w:val="24"/>
        </w:rPr>
        <w:t>课程负责人将随机抽查各位实验指导教师批阅学生实验报告的情况。</w:t>
      </w:r>
    </w:p>
    <w:p w14:paraId="1FFDEEBD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18、考核与报告：本课程要进行实验考试（笔试等，具体考试事项另行通知），每个基础实验的评分权重如表1所示，每个平时实验成绩的评分权重、评分等级分别示于表1、表2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。实验指导教师须严格按表1、表2的规定评测学生实验成绩并及时登记；学期末，每个实验成绩的等级制需转换为百分制，并于实验结束后的10个工作日内将成绩登记表的电子版发送给课程负责人</w:t>
      </w:r>
      <w:r>
        <w:rPr>
          <w:rFonts w:ascii="宋体" w:eastAsia="宋体" w:hAnsi="宋体"/>
          <w:color w:val="000000"/>
          <w:sz w:val="24"/>
          <w:szCs w:val="24"/>
        </w:rPr>
        <w:t>。</w:t>
      </w:r>
    </w:p>
    <w:p w14:paraId="6BBC8AF8" w14:textId="77777777" w:rsidR="00A5482A" w:rsidRDefault="004C1B97">
      <w:pPr>
        <w:spacing w:line="312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19、</w:t>
      </w:r>
      <w:proofErr w:type="gramStart"/>
      <w:r>
        <w:rPr>
          <w:rFonts w:ascii="宋体" w:eastAsia="宋体" w:hAnsi="宋体"/>
          <w:b/>
          <w:bCs/>
          <w:color w:val="000000"/>
          <w:sz w:val="24"/>
          <w:szCs w:val="24"/>
        </w:rPr>
        <w:t>若学</w:t>
      </w:r>
      <w:proofErr w:type="gramEnd"/>
      <w:r>
        <w:rPr>
          <w:rFonts w:ascii="宋体" w:eastAsia="宋体" w:hAnsi="宋体"/>
          <w:b/>
          <w:bCs/>
          <w:color w:val="000000"/>
          <w:sz w:val="24"/>
          <w:szCs w:val="24"/>
        </w:rPr>
        <w:t>生在实验期间玩手机，一旦发现，老师将予以收缴并将其在实验室保存7天。之后，学生凭自我检查一份可领回自己的手机。</w:t>
      </w:r>
    </w:p>
    <w:p w14:paraId="3B2C42C8" w14:textId="77777777" w:rsidR="00A5482A" w:rsidRDefault="00A5482A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</w:p>
    <w:p w14:paraId="2C0AC1B5" w14:textId="77777777" w:rsidR="00A5482A" w:rsidRDefault="00A5482A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</w:p>
    <w:p w14:paraId="33B6086F" w14:textId="77777777" w:rsidR="00A5482A" w:rsidRDefault="004C1B97">
      <w:pPr>
        <w:spacing w:line="312" w:lineRule="auto"/>
        <w:ind w:firstLine="540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               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表1 “现代化学实验与技术（物理化学实验）I”平时实验成绩评分权重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3960"/>
        <w:gridCol w:w="4380"/>
      </w:tblGrid>
      <w:tr w:rsidR="00A5482A" w14:paraId="6A53363E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4F55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项   目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54E2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权重</w:t>
            </w:r>
          </w:p>
        </w:tc>
      </w:tr>
      <w:tr w:rsidR="00A5482A" w14:paraId="0246456A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E80E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课前准备、预习考核</w:t>
            </w:r>
          </w:p>
          <w:p w14:paraId="75571A67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（提问、口试）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CDFE6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0.05</w:t>
            </w:r>
          </w:p>
        </w:tc>
      </w:tr>
      <w:tr w:rsidR="00A5482A" w14:paraId="0B1C3807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1923A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安全清洁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3A70B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0.10</w:t>
            </w:r>
          </w:p>
        </w:tc>
      </w:tr>
      <w:tr w:rsidR="00A5482A" w14:paraId="2A0A6578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0EA7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实验过程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4F9A7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0.20</w:t>
            </w:r>
          </w:p>
        </w:tc>
      </w:tr>
      <w:tr w:rsidR="00A5482A" w14:paraId="0BD3327B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725A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实验结果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6C4A9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0.25</w:t>
            </w:r>
          </w:p>
        </w:tc>
      </w:tr>
      <w:tr w:rsidR="00A5482A" w14:paraId="1FB58340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5D2B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数据处理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1536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0.15</w:t>
            </w:r>
          </w:p>
        </w:tc>
      </w:tr>
      <w:tr w:rsidR="00A5482A" w14:paraId="640FE6B9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DE6F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报告撰写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F3EE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0.15</w:t>
            </w:r>
          </w:p>
        </w:tc>
      </w:tr>
      <w:tr w:rsidR="00A5482A" w14:paraId="04E20652" w14:textId="77777777">
        <w:trPr>
          <w:trHeight w:val="48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2B4F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回答思考题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16950" w14:textId="77777777" w:rsidR="00A5482A" w:rsidRDefault="004C1B97">
            <w:pPr>
              <w:spacing w:line="312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0.10</w:t>
            </w:r>
          </w:p>
        </w:tc>
      </w:tr>
    </w:tbl>
    <w:p w14:paraId="6E192C9C" w14:textId="77777777" w:rsidR="00A5482A" w:rsidRDefault="004C1B97">
      <w:pPr>
        <w:spacing w:line="312" w:lineRule="auto"/>
        <w:ind w:firstLineChars="1078" w:firstLine="2597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表2 “现代化学实验与技术（物理化学实验）I”平时实验成绩评分等级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265"/>
        <w:gridCol w:w="2685"/>
        <w:gridCol w:w="3390"/>
      </w:tblGrid>
      <w:tr w:rsidR="00A5482A" w14:paraId="051821DC" w14:textId="77777777">
        <w:trPr>
          <w:trHeight w:val="27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15F0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等级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82B4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成绩等级符号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D794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百分制下的相应成绩</w:t>
            </w:r>
          </w:p>
        </w:tc>
      </w:tr>
      <w:tr w:rsidR="00A5482A" w14:paraId="658C828D" w14:textId="77777777">
        <w:trPr>
          <w:trHeight w:val="27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7A74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优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3904A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A+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DE9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95</w:t>
            </w:r>
          </w:p>
        </w:tc>
      </w:tr>
      <w:tr w:rsidR="00A5482A" w14:paraId="5BF9A634" w14:textId="77777777">
        <w:trPr>
          <w:trHeight w:val="270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93583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6B7B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81C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90</w:t>
            </w:r>
          </w:p>
        </w:tc>
      </w:tr>
      <w:tr w:rsidR="00A5482A" w14:paraId="0E405CA1" w14:textId="77777777">
        <w:trPr>
          <w:trHeight w:val="27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9FCD9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良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15D02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B+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07F0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85</w:t>
            </w:r>
          </w:p>
        </w:tc>
      </w:tr>
      <w:tr w:rsidR="00A5482A" w14:paraId="094CFC5E" w14:textId="77777777">
        <w:trPr>
          <w:trHeight w:val="270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E492E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A487F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B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015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80</w:t>
            </w:r>
          </w:p>
        </w:tc>
      </w:tr>
      <w:tr w:rsidR="00A5482A" w14:paraId="4C80BB35" w14:textId="77777777">
        <w:trPr>
          <w:trHeight w:val="270"/>
        </w:trPr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A62BC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>中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AB62B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C+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B4A5D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75</w:t>
            </w:r>
          </w:p>
        </w:tc>
      </w:tr>
      <w:tr w:rsidR="00A5482A" w14:paraId="011CD494" w14:textId="77777777">
        <w:trPr>
          <w:trHeight w:val="270"/>
        </w:trPr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ACFE7" w14:textId="77777777" w:rsidR="00A5482A" w:rsidRDefault="00A5482A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676C2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C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BFE6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70</w:t>
            </w:r>
          </w:p>
        </w:tc>
      </w:tr>
      <w:tr w:rsidR="00A5482A" w14:paraId="31FBD1CF" w14:textId="77777777">
        <w:trPr>
          <w:trHeight w:val="27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3F0E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及格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0EB90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D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E2F7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60</w:t>
            </w:r>
          </w:p>
        </w:tc>
      </w:tr>
      <w:tr w:rsidR="00A5482A" w14:paraId="2E3D28EC" w14:textId="77777777">
        <w:trPr>
          <w:trHeight w:val="27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CAEE5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不及格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BE3F9E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E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3B43" w14:textId="77777777" w:rsidR="00A5482A" w:rsidRDefault="004C1B97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55</w:t>
            </w:r>
          </w:p>
        </w:tc>
      </w:tr>
    </w:tbl>
    <w:p w14:paraId="7B57A652" w14:textId="77777777" w:rsidR="00A5482A" w:rsidRDefault="004C1B97">
      <w:pPr>
        <w:spacing w:line="312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19、关于实验习题：各班学习委员于规定时间内收齐实验习题，交</w:t>
      </w:r>
      <w:r w:rsidR="00980BC3">
        <w:rPr>
          <w:rFonts w:ascii="宋体" w:eastAsia="宋体" w:hAnsi="宋体" w:hint="eastAsia"/>
          <w:color w:val="000000"/>
          <w:sz w:val="24"/>
          <w:szCs w:val="24"/>
        </w:rPr>
        <w:t>给分配的助教</w:t>
      </w:r>
      <w:r>
        <w:rPr>
          <w:rFonts w:ascii="宋体" w:eastAsia="宋体" w:hAnsi="宋体"/>
          <w:color w:val="000000"/>
          <w:sz w:val="24"/>
          <w:szCs w:val="24"/>
        </w:rPr>
        <w:t>。</w:t>
      </w:r>
      <w:r w:rsidR="00980BC3">
        <w:rPr>
          <w:rFonts w:ascii="宋体" w:eastAsia="宋体" w:hAnsi="宋体" w:hint="eastAsia"/>
          <w:b/>
          <w:bCs/>
          <w:color w:val="000000"/>
          <w:sz w:val="24"/>
          <w:szCs w:val="24"/>
        </w:rPr>
        <w:t>助教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应于1</w:t>
      </w:r>
      <w:r w:rsidR="00980BC3">
        <w:rPr>
          <w:rFonts w:ascii="宋体" w:eastAsia="宋体" w:hAnsi="宋体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个工</w:t>
      </w:r>
      <w:r w:rsidR="001028E0">
        <w:rPr>
          <w:rFonts w:ascii="宋体" w:eastAsia="宋体" w:hAnsi="宋体" w:hint="eastAsia"/>
          <w:b/>
          <w:bCs/>
          <w:color w:val="000000"/>
          <w:sz w:val="24"/>
          <w:szCs w:val="24"/>
        </w:rPr>
        <w:t>作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日内将实验习题批改完毕、登记成绩，并将实验习题发回给学生。</w:t>
      </w:r>
    </w:p>
    <w:p w14:paraId="6C9487A8" w14:textId="77777777" w:rsidR="00A5482A" w:rsidRDefault="00A5482A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</w:p>
    <w:p w14:paraId="19251937" w14:textId="77777777" w:rsidR="00A5482A" w:rsidRDefault="004C1B97">
      <w:pPr>
        <w:spacing w:line="312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20、本课程成绩评定方案：在学校课程成绩评定系统未做修改的情况下，本课程将平时实验成绩等级转换为百分制，课程成绩=平时实验成绩+课程考试成绩，其中平时实验成绩占</w:t>
      </w:r>
      <w:r w:rsidR="005B1378">
        <w:rPr>
          <w:rFonts w:ascii="宋体" w:eastAsia="宋体" w:hAnsi="宋体"/>
          <w:color w:val="000000"/>
          <w:sz w:val="24"/>
          <w:szCs w:val="24"/>
        </w:rPr>
        <w:t>6</w:t>
      </w:r>
      <w:r>
        <w:rPr>
          <w:rFonts w:ascii="宋体" w:eastAsia="宋体" w:hAnsi="宋体"/>
          <w:color w:val="000000"/>
          <w:sz w:val="24"/>
          <w:szCs w:val="24"/>
        </w:rPr>
        <w:t>0%</w:t>
      </w:r>
      <w:r w:rsidR="005B1378">
        <w:rPr>
          <w:rFonts w:ascii="宋体" w:eastAsia="宋体" w:hAnsi="宋体"/>
          <w:color w:val="000000"/>
          <w:sz w:val="24"/>
          <w:szCs w:val="24"/>
        </w:rPr>
        <w:t>-</w:t>
      </w:r>
      <w:r>
        <w:rPr>
          <w:rFonts w:ascii="宋体" w:eastAsia="宋体" w:hAnsi="宋体"/>
          <w:color w:val="000000"/>
          <w:sz w:val="24"/>
          <w:szCs w:val="24"/>
        </w:rPr>
        <w:t>80%，实验考试成绩占</w:t>
      </w:r>
      <w:r w:rsidR="005B1378">
        <w:rPr>
          <w:rFonts w:ascii="宋体" w:eastAsia="宋体" w:hAnsi="宋体"/>
          <w:color w:val="000000"/>
          <w:sz w:val="24"/>
          <w:szCs w:val="24"/>
        </w:rPr>
        <w:t>4</w:t>
      </w:r>
      <w:r>
        <w:rPr>
          <w:rFonts w:ascii="宋体" w:eastAsia="宋体" w:hAnsi="宋体"/>
          <w:color w:val="000000"/>
          <w:sz w:val="24"/>
          <w:szCs w:val="24"/>
        </w:rPr>
        <w:t>0%</w:t>
      </w:r>
      <w:r w:rsidR="005B1378">
        <w:rPr>
          <w:rFonts w:ascii="宋体" w:eastAsia="宋体" w:hAnsi="宋体"/>
          <w:color w:val="000000"/>
          <w:sz w:val="24"/>
          <w:szCs w:val="24"/>
        </w:rPr>
        <w:t>-</w:t>
      </w:r>
      <w:r>
        <w:rPr>
          <w:rFonts w:ascii="宋体" w:eastAsia="宋体" w:hAnsi="宋体"/>
          <w:color w:val="000000"/>
          <w:sz w:val="24"/>
          <w:szCs w:val="24"/>
        </w:rPr>
        <w:t>20%。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实验考试（笔试）</w:t>
      </w:r>
      <w:r>
        <w:rPr>
          <w:rFonts w:ascii="宋体" w:eastAsia="宋体" w:hAnsi="宋体"/>
          <w:color w:val="000000"/>
          <w:sz w:val="24"/>
          <w:szCs w:val="24"/>
        </w:rPr>
        <w:t>考察学生掌握物理化学实验原理、实验基础知识、实验室安全与个人防护知识的程度，重点考察学生综合运用实验方法、实验技术解决实际测量问题的能力，考察学生设计实验的思想和能力、正确处理实验数据的能力。</w:t>
      </w:r>
    </w:p>
    <w:p w14:paraId="3F451D16" w14:textId="77777777" w:rsidR="00A5482A" w:rsidRDefault="004C1B97">
      <w:pPr>
        <w:spacing w:line="0" w:lineRule="atLeast"/>
        <w:ind w:firstLine="435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凡笔试成绩不合格者，必须参加口试和实验操作考试。本课程成绩不及格者，须随下一届学生重修本课程。</w:t>
      </w:r>
    </w:p>
    <w:p w14:paraId="5979A11E" w14:textId="77777777" w:rsidR="00A5482A" w:rsidRDefault="00A5482A">
      <w:pPr>
        <w:spacing w:line="0" w:lineRule="atLeast"/>
        <w:ind w:firstLine="435"/>
        <w:rPr>
          <w:rFonts w:ascii="宋体" w:eastAsia="宋体" w:hAnsi="宋体"/>
          <w:color w:val="000000"/>
          <w:sz w:val="24"/>
          <w:szCs w:val="24"/>
        </w:rPr>
      </w:pPr>
    </w:p>
    <w:p w14:paraId="2A26EAB8" w14:textId="77777777" w:rsidR="00A5482A" w:rsidRDefault="00A5482A">
      <w:pPr>
        <w:spacing w:line="0" w:lineRule="atLeast"/>
        <w:rPr>
          <w:rFonts w:ascii="宋体" w:eastAsia="宋体" w:hAnsi="宋体"/>
          <w:color w:val="000000"/>
          <w:sz w:val="24"/>
          <w:szCs w:val="24"/>
        </w:rPr>
      </w:pPr>
    </w:p>
    <w:p w14:paraId="3207611F" w14:textId="77777777" w:rsidR="00A5482A" w:rsidRDefault="004C1B97">
      <w:pPr>
        <w:spacing w:line="0" w:lineRule="atLeas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                                         “现代化学实验与技术”课程教学组</w:t>
      </w:r>
    </w:p>
    <w:p w14:paraId="6025B8A7" w14:textId="0C5B6D7E" w:rsidR="00A5482A" w:rsidRDefault="004C1B97">
      <w:pPr>
        <w:spacing w:line="0" w:lineRule="atLeast"/>
        <w:ind w:firstLineChars="4300" w:firstLine="10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202</w:t>
      </w:r>
      <w:r w:rsidR="00F12BBC">
        <w:rPr>
          <w:rFonts w:ascii="宋体" w:eastAsia="宋体" w:hAnsi="宋体"/>
          <w:color w:val="000000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年</w:t>
      </w:r>
      <w:r w:rsidR="00F12BBC">
        <w:rPr>
          <w:rFonts w:ascii="宋体" w:eastAsia="宋体" w:hAnsi="宋体"/>
          <w:color w:val="000000"/>
          <w:sz w:val="24"/>
          <w:szCs w:val="24"/>
        </w:rPr>
        <w:t>8</w:t>
      </w:r>
      <w:r>
        <w:rPr>
          <w:rFonts w:ascii="宋体" w:eastAsia="宋体" w:hAnsi="宋体"/>
          <w:color w:val="000000"/>
          <w:sz w:val="24"/>
          <w:szCs w:val="24"/>
        </w:rPr>
        <w:t>月</w:t>
      </w:r>
      <w:r w:rsidR="00361C8E">
        <w:rPr>
          <w:rFonts w:ascii="宋体" w:eastAsia="宋体" w:hAnsi="宋体"/>
          <w:color w:val="000000"/>
          <w:sz w:val="24"/>
          <w:szCs w:val="24"/>
        </w:rPr>
        <w:t>1</w:t>
      </w:r>
      <w:r w:rsidR="00F12BBC">
        <w:rPr>
          <w:rFonts w:ascii="宋体" w:eastAsia="宋体" w:hAnsi="宋体"/>
          <w:color w:val="000000"/>
          <w:sz w:val="24"/>
          <w:szCs w:val="24"/>
        </w:rPr>
        <w:t>6</w:t>
      </w:r>
      <w:r>
        <w:rPr>
          <w:rFonts w:ascii="宋体" w:eastAsia="宋体" w:hAnsi="宋体"/>
          <w:color w:val="000000"/>
          <w:sz w:val="24"/>
          <w:szCs w:val="24"/>
        </w:rPr>
        <w:t>日</w:t>
      </w:r>
    </w:p>
    <w:p w14:paraId="2229C911" w14:textId="77777777" w:rsidR="00A5482A" w:rsidRDefault="004C1B97">
      <w:pPr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 xml:space="preserve"> </w:t>
      </w:r>
    </w:p>
    <w:p w14:paraId="38136851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5B95CEC8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1D2AA2F4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p w14:paraId="07BA2B62" w14:textId="77777777" w:rsidR="00A5482A" w:rsidRDefault="00A5482A">
      <w:pPr>
        <w:rPr>
          <w:rFonts w:ascii="宋体" w:eastAsia="宋体" w:hAnsi="宋体"/>
          <w:color w:val="000000"/>
          <w:sz w:val="20"/>
          <w:szCs w:val="20"/>
        </w:rPr>
      </w:pPr>
    </w:p>
    <w:sectPr w:rsidR="00A5482A">
      <w:pgSz w:w="16838" w:h="11906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0B1E" w14:textId="77777777" w:rsidR="00DE0DF0" w:rsidRDefault="00DE0DF0" w:rsidP="00C75789">
      <w:r>
        <w:separator/>
      </w:r>
    </w:p>
  </w:endnote>
  <w:endnote w:type="continuationSeparator" w:id="0">
    <w:p w14:paraId="7398F31E" w14:textId="77777777" w:rsidR="00DE0DF0" w:rsidRDefault="00DE0DF0" w:rsidP="00C7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208D" w14:textId="77777777" w:rsidR="00DE0DF0" w:rsidRDefault="00DE0DF0" w:rsidP="00C75789">
      <w:r>
        <w:separator/>
      </w:r>
    </w:p>
  </w:footnote>
  <w:footnote w:type="continuationSeparator" w:id="0">
    <w:p w14:paraId="6235EE3A" w14:textId="77777777" w:rsidR="00DE0DF0" w:rsidRDefault="00DE0DF0" w:rsidP="00C7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 w16cid:durableId="824246714">
    <w:abstractNumId w:val="30"/>
  </w:num>
  <w:num w:numId="2" w16cid:durableId="1307123233">
    <w:abstractNumId w:val="5"/>
  </w:num>
  <w:num w:numId="3" w16cid:durableId="333841726">
    <w:abstractNumId w:val="3"/>
  </w:num>
  <w:num w:numId="4" w16cid:durableId="739595555">
    <w:abstractNumId w:val="4"/>
  </w:num>
  <w:num w:numId="5" w16cid:durableId="87122033">
    <w:abstractNumId w:val="6"/>
  </w:num>
  <w:num w:numId="6" w16cid:durableId="2069574152">
    <w:abstractNumId w:val="7"/>
  </w:num>
  <w:num w:numId="7" w16cid:durableId="574239840">
    <w:abstractNumId w:val="8"/>
  </w:num>
  <w:num w:numId="8" w16cid:durableId="593514937">
    <w:abstractNumId w:val="9"/>
  </w:num>
  <w:num w:numId="9" w16cid:durableId="820537327">
    <w:abstractNumId w:val="10"/>
  </w:num>
  <w:num w:numId="10" w16cid:durableId="2085492561">
    <w:abstractNumId w:val="11"/>
  </w:num>
  <w:num w:numId="11" w16cid:durableId="1167938703">
    <w:abstractNumId w:val="12"/>
  </w:num>
  <w:num w:numId="12" w16cid:durableId="405037317">
    <w:abstractNumId w:val="13"/>
  </w:num>
  <w:num w:numId="13" w16cid:durableId="1838224705">
    <w:abstractNumId w:val="14"/>
  </w:num>
  <w:num w:numId="14" w16cid:durableId="1943874248">
    <w:abstractNumId w:val="15"/>
  </w:num>
  <w:num w:numId="15" w16cid:durableId="34502578">
    <w:abstractNumId w:val="16"/>
  </w:num>
  <w:num w:numId="16" w16cid:durableId="1381320352">
    <w:abstractNumId w:val="17"/>
  </w:num>
  <w:num w:numId="17" w16cid:durableId="1922719607">
    <w:abstractNumId w:val="18"/>
  </w:num>
  <w:num w:numId="18" w16cid:durableId="1123570821">
    <w:abstractNumId w:val="19"/>
  </w:num>
  <w:num w:numId="19" w16cid:durableId="969939508">
    <w:abstractNumId w:val="20"/>
  </w:num>
  <w:num w:numId="20" w16cid:durableId="913392335">
    <w:abstractNumId w:val="21"/>
  </w:num>
  <w:num w:numId="21" w16cid:durableId="2043162102">
    <w:abstractNumId w:val="22"/>
  </w:num>
  <w:num w:numId="22" w16cid:durableId="828906679">
    <w:abstractNumId w:val="23"/>
  </w:num>
  <w:num w:numId="23" w16cid:durableId="948897130">
    <w:abstractNumId w:val="24"/>
  </w:num>
  <w:num w:numId="24" w16cid:durableId="1608780349">
    <w:abstractNumId w:val="25"/>
  </w:num>
  <w:num w:numId="25" w16cid:durableId="204176065">
    <w:abstractNumId w:val="26"/>
  </w:num>
  <w:num w:numId="26" w16cid:durableId="289285580">
    <w:abstractNumId w:val="27"/>
  </w:num>
  <w:num w:numId="27" w16cid:durableId="38290617">
    <w:abstractNumId w:val="28"/>
  </w:num>
  <w:num w:numId="28" w16cid:durableId="353532829">
    <w:abstractNumId w:val="29"/>
  </w:num>
  <w:num w:numId="29" w16cid:durableId="1895384517">
    <w:abstractNumId w:val="1"/>
  </w:num>
  <w:num w:numId="30" w16cid:durableId="1534730387">
    <w:abstractNumId w:val="2"/>
  </w:num>
  <w:num w:numId="31" w16cid:durableId="21643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221F8"/>
    <w:rsid w:val="000624CE"/>
    <w:rsid w:val="00067603"/>
    <w:rsid w:val="00086E01"/>
    <w:rsid w:val="000A3866"/>
    <w:rsid w:val="000C51B7"/>
    <w:rsid w:val="000C6EFA"/>
    <w:rsid w:val="000D2F3A"/>
    <w:rsid w:val="000D7E49"/>
    <w:rsid w:val="001028E0"/>
    <w:rsid w:val="00170F7A"/>
    <w:rsid w:val="001D44CC"/>
    <w:rsid w:val="001F4E8B"/>
    <w:rsid w:val="00216EB9"/>
    <w:rsid w:val="00220044"/>
    <w:rsid w:val="00246448"/>
    <w:rsid w:val="0026226A"/>
    <w:rsid w:val="00290D96"/>
    <w:rsid w:val="002B4C24"/>
    <w:rsid w:val="002F54AD"/>
    <w:rsid w:val="00314416"/>
    <w:rsid w:val="00334A37"/>
    <w:rsid w:val="00361C8E"/>
    <w:rsid w:val="00423E3C"/>
    <w:rsid w:val="004367C7"/>
    <w:rsid w:val="00473B19"/>
    <w:rsid w:val="004B04F3"/>
    <w:rsid w:val="004C1441"/>
    <w:rsid w:val="004C1B97"/>
    <w:rsid w:val="004F0341"/>
    <w:rsid w:val="00571F94"/>
    <w:rsid w:val="0059531B"/>
    <w:rsid w:val="005B1378"/>
    <w:rsid w:val="005C2D14"/>
    <w:rsid w:val="00616505"/>
    <w:rsid w:val="0062213C"/>
    <w:rsid w:val="006229E5"/>
    <w:rsid w:val="00633F40"/>
    <w:rsid w:val="006549AD"/>
    <w:rsid w:val="00654A41"/>
    <w:rsid w:val="00662EE0"/>
    <w:rsid w:val="00684D9C"/>
    <w:rsid w:val="00694F38"/>
    <w:rsid w:val="006A0FA6"/>
    <w:rsid w:val="006A545C"/>
    <w:rsid w:val="006B2E46"/>
    <w:rsid w:val="006D2211"/>
    <w:rsid w:val="0081102A"/>
    <w:rsid w:val="00820C7D"/>
    <w:rsid w:val="008835A4"/>
    <w:rsid w:val="008D1441"/>
    <w:rsid w:val="008E4BBF"/>
    <w:rsid w:val="008F217B"/>
    <w:rsid w:val="00950709"/>
    <w:rsid w:val="00972DAC"/>
    <w:rsid w:val="009755A4"/>
    <w:rsid w:val="00980BC3"/>
    <w:rsid w:val="009866DB"/>
    <w:rsid w:val="009A0E98"/>
    <w:rsid w:val="009E28EB"/>
    <w:rsid w:val="00A21143"/>
    <w:rsid w:val="00A5482A"/>
    <w:rsid w:val="00A571E1"/>
    <w:rsid w:val="00A60633"/>
    <w:rsid w:val="00A84C4B"/>
    <w:rsid w:val="00AD6481"/>
    <w:rsid w:val="00AF0901"/>
    <w:rsid w:val="00B26E77"/>
    <w:rsid w:val="00B30100"/>
    <w:rsid w:val="00B34555"/>
    <w:rsid w:val="00B727D1"/>
    <w:rsid w:val="00B964FD"/>
    <w:rsid w:val="00BA0C1A"/>
    <w:rsid w:val="00BF7671"/>
    <w:rsid w:val="00C041A9"/>
    <w:rsid w:val="00C061CB"/>
    <w:rsid w:val="00C208A1"/>
    <w:rsid w:val="00C604EC"/>
    <w:rsid w:val="00C712A8"/>
    <w:rsid w:val="00C72684"/>
    <w:rsid w:val="00C75789"/>
    <w:rsid w:val="00C82D47"/>
    <w:rsid w:val="00C95E35"/>
    <w:rsid w:val="00C96915"/>
    <w:rsid w:val="00CC5ACA"/>
    <w:rsid w:val="00DA3D82"/>
    <w:rsid w:val="00DE0DF0"/>
    <w:rsid w:val="00E26251"/>
    <w:rsid w:val="00E32CDD"/>
    <w:rsid w:val="00E44FA3"/>
    <w:rsid w:val="00E47FB8"/>
    <w:rsid w:val="00E50F08"/>
    <w:rsid w:val="00E8548F"/>
    <w:rsid w:val="00EA1EE8"/>
    <w:rsid w:val="00EB79E0"/>
    <w:rsid w:val="00EF1910"/>
    <w:rsid w:val="00F12BBC"/>
    <w:rsid w:val="00F43BBA"/>
    <w:rsid w:val="00F53662"/>
    <w:rsid w:val="00F86833"/>
    <w:rsid w:val="00FB317C"/>
    <w:rsid w:val="00FE2414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65C900D7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32CD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32CD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32CDD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2CD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32CD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CCC400-0AE5-42AD-9517-4DE1DF2BF1E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741</Words>
  <Characters>4227</Characters>
  <Application>Microsoft Office Word</Application>
  <DocSecurity>0</DocSecurity>
  <Lines>35</Lines>
  <Paragraphs>9</Paragraphs>
  <ScaleCrop>false</ScaleCrop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ly</cp:lastModifiedBy>
  <cp:revision>3</cp:revision>
  <dcterms:created xsi:type="dcterms:W3CDTF">2023-09-26T05:31:00Z</dcterms:created>
  <dcterms:modified xsi:type="dcterms:W3CDTF">2023-09-26T05:33:00Z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